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0B" w:rsidRPr="006E010B" w:rsidRDefault="006E010B" w:rsidP="006E010B">
      <w:r w:rsidRPr="006E010B">
        <w:rPr>
          <w:b/>
          <w:bCs/>
        </w:rPr>
        <w:t>ДІЇ НАСЕЛЕННЯ ЗА СИГНАЛОМ ОПОВІЩЕННЯ "УВАГА ВСІМ"</w:t>
      </w:r>
    </w:p>
    <w:p w:rsidR="006E010B" w:rsidRPr="006E010B" w:rsidRDefault="006E010B" w:rsidP="006E010B">
      <w:r w:rsidRPr="006E010B">
        <w:t>У разі виникнення реальної загрози життю та здоров’ю людей внаслідок надзвичайних ситуацій у мирний час та в особливий період, здійснюється дистанційне оповіщення населення за допомогою електричних сирен, мережі радіомовлення всіх діапазоні</w:t>
      </w:r>
      <w:proofErr w:type="gramStart"/>
      <w:r w:rsidRPr="006E010B">
        <w:t>в</w:t>
      </w:r>
      <w:proofErr w:type="gramEnd"/>
      <w:r w:rsidRPr="006E010B">
        <w:t xml:space="preserve"> частот та телебачення.</w:t>
      </w:r>
    </w:p>
    <w:p w:rsidR="006E010B" w:rsidRPr="006E010B" w:rsidRDefault="006E010B" w:rsidP="006E010B">
      <w:r w:rsidRPr="006E010B">
        <w:t xml:space="preserve">Для оперативного та ефективного виконання заходів щодо забезпечення захисту кожної окремої особи та членів її сім’ї, їх майна, майна підприємств, установ та організацій, а також захисту населених пунктів </w:t>
      </w:r>
      <w:proofErr w:type="gramStart"/>
      <w:r w:rsidRPr="006E010B">
        <w:t>в</w:t>
      </w:r>
      <w:proofErr w:type="gramEnd"/>
      <w:r w:rsidRPr="006E010B">
        <w:t xml:space="preserve"> цілому, громадяни повинні діяти вправно та чітко, вміти самостійно приймати рішення, бути дисциплінованими та організованими.</w:t>
      </w:r>
    </w:p>
    <w:p w:rsidR="006E010B" w:rsidRPr="006E010B" w:rsidRDefault="006E010B" w:rsidP="006E010B">
      <w:r w:rsidRPr="006E010B">
        <w:rPr>
          <w:b/>
          <w:bCs/>
        </w:rPr>
        <w:t>Терміновій інформації, що доводиться до населення, передує уривчасте звучання електричних сирен, а також звучання електричних сирен у запису, що транслюється мережею радіомовлення та телебачення.</w:t>
      </w:r>
    </w:p>
    <w:p w:rsidR="006E010B" w:rsidRPr="006E010B" w:rsidRDefault="006E010B" w:rsidP="006E010B">
      <w:r w:rsidRPr="006E010B">
        <w:t>Уривчасте звучання електричних сирен означає "УВАГА ВСІМ!".</w:t>
      </w:r>
    </w:p>
    <w:p w:rsidR="006E010B" w:rsidRPr="006E010B" w:rsidRDefault="006E010B" w:rsidP="006E010B">
      <w:r w:rsidRPr="006E010B">
        <w:rPr>
          <w:b/>
          <w:bCs/>
        </w:rPr>
        <w:t>Почувши електричні сирени необхідно</w:t>
      </w:r>
      <w:r w:rsidRPr="006E010B">
        <w:t xml:space="preserve"> негайно увімкнути гучномовці на першому каналі дротового радіомовлення, налаштувати радіоприймачі на хвилю Чернігівського обласного радіо, телеприймачі – на канал Чернігівської обласної державної телерадіокомпанії чи УТ-1 Національної телерадіокомпанії України та прослухати подальші повідомлення. Повідомлення передаються протягом 5 хвилин </w:t>
      </w:r>
      <w:proofErr w:type="gramStart"/>
      <w:r w:rsidRPr="006E010B">
        <w:t>п</w:t>
      </w:r>
      <w:proofErr w:type="gramEnd"/>
      <w:r w:rsidRPr="006E010B">
        <w:t>ісля подачі звукового сигналу "Увага всім!".</w:t>
      </w:r>
    </w:p>
    <w:p w:rsidR="006E010B" w:rsidRPr="006E010B" w:rsidRDefault="006E010B" w:rsidP="006E010B">
      <w:r w:rsidRPr="006E010B">
        <w:rPr>
          <w:b/>
          <w:bCs/>
        </w:rPr>
        <w:t>Вислухавши повідомлення, громадяни повинні:</w:t>
      </w:r>
    </w:p>
    <w:p w:rsidR="006E010B" w:rsidRPr="006E010B" w:rsidRDefault="006E010B" w:rsidP="006E010B">
      <w:r w:rsidRPr="006E010B">
        <w:t xml:space="preserve">- діяти </w:t>
      </w:r>
      <w:proofErr w:type="gramStart"/>
      <w:r w:rsidRPr="006E010B">
        <w:t>без</w:t>
      </w:r>
      <w:proofErr w:type="gramEnd"/>
      <w:r w:rsidRPr="006E010B">
        <w:t xml:space="preserve"> паніки та метушні у відповідності з отриманими вказівками та рекомендаціями;</w:t>
      </w:r>
    </w:p>
    <w:p w:rsidR="006E010B" w:rsidRPr="006E010B" w:rsidRDefault="006E010B" w:rsidP="006E010B">
      <w:r w:rsidRPr="006E010B">
        <w:t xml:space="preserve">- переконатися, що повідомлення почули або побачили люди, які мешкають чи працюють поруч, особливо якщо </w:t>
      </w:r>
      <w:proofErr w:type="gramStart"/>
      <w:r w:rsidRPr="006E010B">
        <w:t>це л</w:t>
      </w:r>
      <w:proofErr w:type="gramEnd"/>
      <w:r w:rsidRPr="006E010B">
        <w:t>ітні люди або люди із вадами зору та слуху;</w:t>
      </w:r>
    </w:p>
    <w:p w:rsidR="006E010B" w:rsidRPr="006E010B" w:rsidRDefault="006E010B" w:rsidP="006E010B">
      <w:r w:rsidRPr="006E010B">
        <w:t>- надати їм необхідну допомогу.</w:t>
      </w:r>
    </w:p>
    <w:p w:rsidR="006E010B" w:rsidRPr="006E010B" w:rsidRDefault="006E010B" w:rsidP="006E010B">
      <w:r w:rsidRPr="006E010B">
        <w:rPr>
          <w:b/>
          <w:bCs/>
        </w:rPr>
        <w:t>ДІЇ НАСЕЛЕННЯ ЗА СИГНАЛОМ ОПОВІЩЕННЯ "ПОВІТРЯНА ТРИВОГА"</w:t>
      </w:r>
    </w:p>
    <w:p w:rsidR="006E010B" w:rsidRPr="006E010B" w:rsidRDefault="006E010B" w:rsidP="006E010B">
      <w:proofErr w:type="gramStart"/>
      <w:r w:rsidRPr="006E010B">
        <w:t>З</w:t>
      </w:r>
      <w:proofErr w:type="gramEnd"/>
      <w:r w:rsidRPr="006E010B">
        <w:t xml:space="preserve"> метою привернення уваги населення доводиться сигнал оповіщення "УВАГА ВСІМ!" шляхом включення електричних сирен, які дублюються протяжними гудками інших звукових пристроїв суб’єктів господарювання та транспортних засобів.</w:t>
      </w:r>
    </w:p>
    <w:p w:rsidR="006E010B" w:rsidRPr="006E010B" w:rsidRDefault="006E010B" w:rsidP="006E010B">
      <w:proofErr w:type="gramStart"/>
      <w:r w:rsidRPr="006E010B">
        <w:t>П</w:t>
      </w:r>
      <w:proofErr w:type="gramEnd"/>
      <w:r w:rsidRPr="006E010B">
        <w:t>ісля цього у мовному режимі через засоби масової інформації (радіо, телебачення тощо) до населення доводиться сигнал "ПОВІТРЯНА ТРИВОГА" та порядок дій за цим сигналом.</w:t>
      </w:r>
    </w:p>
    <w:p w:rsidR="006E010B" w:rsidRPr="006E010B" w:rsidRDefault="006E010B" w:rsidP="006E010B">
      <w:proofErr w:type="gramStart"/>
      <w:r w:rsidRPr="006E010B">
        <w:t>З</w:t>
      </w:r>
      <w:proofErr w:type="gramEnd"/>
      <w:r w:rsidRPr="006E010B">
        <w:t xml:space="preserve"> моменту подачі сигналу "ПОВІТРЯНА ТРИВОГА" для вжиття заходів захисту може бути всього лише кілька хвилин. </w:t>
      </w:r>
      <w:proofErr w:type="gramStart"/>
      <w:r w:rsidRPr="006E010B">
        <w:t>Ц</w:t>
      </w:r>
      <w:proofErr w:type="gramEnd"/>
      <w:r w:rsidRPr="006E010B">
        <w:t>і хвилини надзвичайно дорогоцінні і їх треба використовувати з максимальною ефективністю.</w:t>
      </w:r>
    </w:p>
    <w:p w:rsidR="006E010B" w:rsidRPr="006E010B" w:rsidRDefault="006E010B" w:rsidP="006E010B">
      <w:r w:rsidRPr="006E010B">
        <w:rPr>
          <w:b/>
          <w:bCs/>
        </w:rPr>
        <w:t>Почувши сигнал "ПОВІТРЯНА ТРИВОГА", необхідно:</w:t>
      </w:r>
    </w:p>
    <w:p w:rsidR="006E010B" w:rsidRPr="006E010B" w:rsidRDefault="006E010B" w:rsidP="006E010B">
      <w:r w:rsidRPr="006E010B">
        <w:t>а) перебуваючи вдома:</w:t>
      </w:r>
    </w:p>
    <w:p w:rsidR="006E010B" w:rsidRPr="006E010B" w:rsidRDefault="006E010B" w:rsidP="006E010B">
      <w:r w:rsidRPr="006E010B">
        <w:t xml:space="preserve">- </w:t>
      </w:r>
      <w:proofErr w:type="gramStart"/>
      <w:r w:rsidRPr="006E010B">
        <w:t>вв</w:t>
      </w:r>
      <w:proofErr w:type="gramEnd"/>
      <w:r w:rsidRPr="006E010B">
        <w:t>імкнути приймач радіотрансляційної мережі, телевізор, радіоприймач і уважно прослухати інформацію, яка поступила;</w:t>
      </w:r>
    </w:p>
    <w:p w:rsidR="006E010B" w:rsidRPr="006E010B" w:rsidRDefault="006E010B" w:rsidP="006E010B">
      <w:r w:rsidRPr="006E010B">
        <w:t>- при можливості попередити сусідів і одиноких людей, що мешкають поруч;</w:t>
      </w:r>
    </w:p>
    <w:p w:rsidR="006E010B" w:rsidRPr="006E010B" w:rsidRDefault="006E010B" w:rsidP="006E010B">
      <w:r w:rsidRPr="006E010B">
        <w:lastRenderedPageBreak/>
        <w:t xml:space="preserve">- закрити вікна, вимкнути усі електричні прибори та нагрівальні прилади, перекрити квартирний газовий вентиль, загасити печі, вимкнути </w:t>
      </w:r>
      <w:proofErr w:type="gramStart"/>
      <w:r w:rsidRPr="006E010B">
        <w:t>св</w:t>
      </w:r>
      <w:proofErr w:type="gramEnd"/>
      <w:r w:rsidRPr="006E010B">
        <w:t>ітло;</w:t>
      </w:r>
    </w:p>
    <w:p w:rsidR="006E010B" w:rsidRPr="006E010B" w:rsidRDefault="006E010B" w:rsidP="006E010B">
      <w:r w:rsidRPr="006E010B">
        <w:t xml:space="preserve">- швидко одягнутися та одягти дітей, </w:t>
      </w:r>
      <w:proofErr w:type="gramStart"/>
      <w:r w:rsidRPr="006E010B">
        <w:t>перев</w:t>
      </w:r>
      <w:proofErr w:type="gramEnd"/>
      <w:r w:rsidRPr="006E010B">
        <w:t>ірити наявність пришитих з внутрішньої сторони одягу у дітей дошкільного віку нашивок, на яких зазначено:</w:t>
      </w:r>
    </w:p>
    <w:p w:rsidR="006E010B" w:rsidRPr="006E010B" w:rsidRDefault="006E010B" w:rsidP="006E010B">
      <w:proofErr w:type="gramStart"/>
      <w:r w:rsidRPr="006E010B">
        <w:t>пр</w:t>
      </w:r>
      <w:proofErr w:type="gramEnd"/>
      <w:r w:rsidRPr="006E010B">
        <w:t>ізвище, ім’я, по-батькові, адреса, вік, номер домашнього телефону;</w:t>
      </w:r>
    </w:p>
    <w:p w:rsidR="006E010B" w:rsidRPr="006E010B" w:rsidRDefault="006E010B" w:rsidP="006E010B">
      <w:r w:rsidRPr="006E010B">
        <w:t xml:space="preserve">- взяти індивідуальні засоби захисту, завчасно </w:t>
      </w:r>
      <w:proofErr w:type="gramStart"/>
      <w:r w:rsidRPr="006E010B">
        <w:t>п</w:t>
      </w:r>
      <w:proofErr w:type="gramEnd"/>
      <w:r w:rsidRPr="006E010B">
        <w:t>ідготовлений запас продуктів і води, особисті документи, кишеньковий ліхтар та найкоротшим шляхом прямувати до найближчої захисної споруди.</w:t>
      </w:r>
    </w:p>
    <w:p w:rsidR="006E010B" w:rsidRPr="006E010B" w:rsidRDefault="006E010B" w:rsidP="006E010B">
      <w:r w:rsidRPr="006E010B">
        <w:t xml:space="preserve">У разі відсутності в радіусі 500 м від будинку захисної споруди використовуйте для укриття </w:t>
      </w:r>
      <w:proofErr w:type="gramStart"/>
      <w:r w:rsidRPr="006E010B">
        <w:t>п</w:t>
      </w:r>
      <w:proofErr w:type="gramEnd"/>
      <w:r w:rsidRPr="006E010B">
        <w:t>ідвальне приміщення під будинком.</w:t>
      </w:r>
    </w:p>
    <w:p w:rsidR="006E010B" w:rsidRPr="006E010B" w:rsidRDefault="006E010B" w:rsidP="006E010B">
      <w:r w:rsidRPr="006E010B">
        <w:t xml:space="preserve">Ні в якому разі не можна </w:t>
      </w:r>
      <w:proofErr w:type="gramStart"/>
      <w:r w:rsidRPr="006E010B">
        <w:t>п</w:t>
      </w:r>
      <w:proofErr w:type="gramEnd"/>
      <w:r w:rsidRPr="006E010B">
        <w:t>ісля сигналу "ПОВІТРЯНА ТРИВОГА" залишатися в будинках, особливо на верхніх поверхах, адже внаслідок вибуху вони будуть руйнуватися від впливу ударної хвилі;</w:t>
      </w:r>
    </w:p>
    <w:p w:rsidR="006E010B" w:rsidRPr="006E010B" w:rsidRDefault="006E010B" w:rsidP="006E010B">
      <w:r w:rsidRPr="006E010B">
        <w:t xml:space="preserve">- зайняти місце у захисній споруді та виконувати вимоги </w:t>
      </w:r>
      <w:proofErr w:type="gramStart"/>
      <w:r w:rsidRPr="006E010B">
        <w:t>старшого</w:t>
      </w:r>
      <w:proofErr w:type="gramEnd"/>
      <w:r w:rsidRPr="006E010B">
        <w:t xml:space="preserve"> (коменданта): не палити, не смітити, голосно не розмовляти, дотримуватися спокою і порядку, обов'язково допомагати дітям, літнім людям та інвалідам;</w:t>
      </w:r>
    </w:p>
    <w:p w:rsidR="006E010B" w:rsidRPr="006E010B" w:rsidRDefault="006E010B" w:rsidP="006E010B">
      <w:r w:rsidRPr="006E010B">
        <w:t>- уважно слідкувати за розпорядженнями та сигналами оповіщення.</w:t>
      </w:r>
    </w:p>
    <w:p w:rsidR="006E010B" w:rsidRPr="006E010B" w:rsidRDefault="006E010B" w:rsidP="006E010B">
      <w:r w:rsidRPr="006E010B">
        <w:t>УВАГА!</w:t>
      </w:r>
    </w:p>
    <w:p w:rsidR="006E010B" w:rsidRPr="006E010B" w:rsidRDefault="006E010B" w:rsidP="006E010B">
      <w:r w:rsidRPr="006E010B">
        <w:t xml:space="preserve">До ускладнення обстановки необхідно з’ясувати у консультаційному пункті житлово-експлуатаційного органу (КП, ЖЕК, БУ, ОСББ тощо) або органу місцевого самоврядування (селищної, сільської </w:t>
      </w:r>
      <w:proofErr w:type="gramStart"/>
      <w:r w:rsidRPr="006E010B">
        <w:t>ради</w:t>
      </w:r>
      <w:proofErr w:type="gramEnd"/>
      <w:r w:rsidRPr="006E010B">
        <w:t>):</w:t>
      </w:r>
    </w:p>
    <w:p w:rsidR="006E010B" w:rsidRPr="006E010B" w:rsidRDefault="006E010B" w:rsidP="006E010B">
      <w:r w:rsidRPr="006E010B">
        <w:t xml:space="preserve">- прогнозовані надзвичайні ситуації </w:t>
      </w:r>
      <w:proofErr w:type="gramStart"/>
      <w:r w:rsidRPr="006E010B">
        <w:t>техногенного</w:t>
      </w:r>
      <w:proofErr w:type="gramEnd"/>
      <w:r w:rsidRPr="006E010B">
        <w:t xml:space="preserve"> та природного характеру і порядок дій населення при їх виникненні;</w:t>
      </w:r>
    </w:p>
    <w:p w:rsidR="006E010B" w:rsidRPr="006E010B" w:rsidRDefault="006E010B" w:rsidP="006E010B">
      <w:r w:rsidRPr="006E010B">
        <w:t>- маршрути евакуації (якщо вона передбачається) у безпечний район;</w:t>
      </w:r>
    </w:p>
    <w:p w:rsidR="006E010B" w:rsidRPr="006E010B" w:rsidRDefault="006E010B" w:rsidP="006E010B">
      <w:r w:rsidRPr="006E010B">
        <w:t xml:space="preserve">- місце розташування найближчої захисної споруди, </w:t>
      </w:r>
      <w:proofErr w:type="gramStart"/>
      <w:r w:rsidRPr="006E010B">
        <w:t>у</w:t>
      </w:r>
      <w:proofErr w:type="gramEnd"/>
      <w:r w:rsidRPr="006E010B">
        <w:t xml:space="preserve"> якій можна укритися.</w:t>
      </w:r>
    </w:p>
    <w:p w:rsidR="006E010B" w:rsidRPr="006E010B" w:rsidRDefault="006E010B" w:rsidP="006E010B">
      <w:proofErr w:type="gramStart"/>
      <w:r w:rsidRPr="006E010B">
        <w:t>У</w:t>
      </w:r>
      <w:proofErr w:type="gramEnd"/>
      <w:r w:rsidRPr="006E010B">
        <w:t xml:space="preserve"> разі загрози життю та здоров'ю необхідно потурбуватися про наявність:</w:t>
      </w:r>
    </w:p>
    <w:p w:rsidR="006E010B" w:rsidRPr="006E010B" w:rsidRDefault="006E010B" w:rsidP="006E010B">
      <w:r w:rsidRPr="006E010B">
        <w:t>- найпростіших засобів індивідуального захисту (</w:t>
      </w:r>
      <w:proofErr w:type="gramStart"/>
      <w:r w:rsidRPr="006E010B">
        <w:t>респ</w:t>
      </w:r>
      <w:proofErr w:type="gramEnd"/>
      <w:r w:rsidRPr="006E010B">
        <w:t>іратор, ватно-марлева пов’язка, протипилова тканинна маска тощо);</w:t>
      </w:r>
    </w:p>
    <w:p w:rsidR="006E010B" w:rsidRPr="006E010B" w:rsidRDefault="006E010B" w:rsidP="006E010B">
      <w:r w:rsidRPr="006E010B">
        <w:t>- найпростіших засобів медичної допомоги (бинт, йод, джгут, перекис водню, нашатирний спирт, знеболювальні засоби тощо).</w:t>
      </w:r>
    </w:p>
    <w:p w:rsidR="006E010B" w:rsidRPr="006E010B" w:rsidRDefault="006E010B" w:rsidP="006E010B">
      <w:r w:rsidRPr="006E010B">
        <w:t>У хвилини небезпеки кожному громадянину необхідно мобілізувати себе, проявити мужність, самовладання та діяти максимально швидко.</w:t>
      </w:r>
    </w:p>
    <w:p w:rsidR="006E010B" w:rsidRPr="006E010B" w:rsidRDefault="006E010B" w:rsidP="006E010B">
      <w:r w:rsidRPr="006E010B">
        <w:t xml:space="preserve">б) перебуваючи </w:t>
      </w:r>
      <w:proofErr w:type="gramStart"/>
      <w:r w:rsidRPr="006E010B">
        <w:t>на</w:t>
      </w:r>
      <w:proofErr w:type="gramEnd"/>
      <w:r w:rsidRPr="006E010B">
        <w:t xml:space="preserve"> роботі:</w:t>
      </w:r>
    </w:p>
    <w:p w:rsidR="006E010B" w:rsidRPr="006E010B" w:rsidRDefault="006E010B" w:rsidP="006E010B">
      <w:r w:rsidRPr="006E010B">
        <w:t>- виконати заходи, передбачені на цей випадок Планом дій та Інструкцією, діяти за вказівками керівництва суб’єкта господарювання;</w:t>
      </w:r>
    </w:p>
    <w:p w:rsidR="006E010B" w:rsidRPr="006E010B" w:rsidRDefault="006E010B" w:rsidP="006E010B">
      <w:r w:rsidRPr="006E010B">
        <w:lastRenderedPageBreak/>
        <w:t xml:space="preserve">- швидко, без паніки зайняти місце у захисній споруді (сховищі, </w:t>
      </w:r>
      <w:proofErr w:type="gramStart"/>
      <w:r w:rsidRPr="006E010B">
        <w:t>п</w:t>
      </w:r>
      <w:proofErr w:type="gramEnd"/>
      <w:r w:rsidRPr="006E010B">
        <w:t>ідвальному приміщенні) та виконувати вимоги старшого (коменданта).</w:t>
      </w:r>
    </w:p>
    <w:p w:rsidR="006E010B" w:rsidRPr="006E010B" w:rsidRDefault="006E010B" w:rsidP="006E010B">
      <w:r w:rsidRPr="006E010B">
        <w:t>в) перебуваючи у громадському місці:</w:t>
      </w:r>
    </w:p>
    <w:p w:rsidR="006E010B" w:rsidRPr="006E010B" w:rsidRDefault="006E010B" w:rsidP="006E010B">
      <w:r w:rsidRPr="006E010B">
        <w:t xml:space="preserve">- вислухати вказівки </w:t>
      </w:r>
      <w:proofErr w:type="gramStart"/>
      <w:r w:rsidRPr="006E010B">
        <w:t>адм</w:t>
      </w:r>
      <w:proofErr w:type="gramEnd"/>
      <w:r w:rsidRPr="006E010B">
        <w:t>іністрації громадського місця та діяти у відповідності з ними (йти в зазначені сховища або укриття).</w:t>
      </w:r>
    </w:p>
    <w:p w:rsidR="006E010B" w:rsidRPr="006E010B" w:rsidRDefault="006E010B" w:rsidP="006E010B">
      <w:r w:rsidRPr="006E010B">
        <w:rPr>
          <w:b/>
          <w:bCs/>
        </w:rPr>
        <w:t>ДІЇ НАСЕЛЕННЯ ПРИ ЗАГРОЗІ МАСОВИХ ЗАВОРУШЕНЬ І БОЙОВИХ ДІЙ</w:t>
      </w:r>
    </w:p>
    <w:p w:rsidR="006E010B" w:rsidRPr="006E010B" w:rsidRDefault="006E010B" w:rsidP="006E010B">
      <w:r w:rsidRPr="006E010B">
        <w:t>1. При загрозі масових заворушень:</w:t>
      </w:r>
    </w:p>
    <w:p w:rsidR="006E010B" w:rsidRPr="006E010B" w:rsidRDefault="006E010B" w:rsidP="006E010B">
      <w:r w:rsidRPr="006E010B">
        <w:t>- зберігати спокій та розсудливість;</w:t>
      </w:r>
    </w:p>
    <w:p w:rsidR="006E010B" w:rsidRPr="006E010B" w:rsidRDefault="006E010B" w:rsidP="006E010B">
      <w:r w:rsidRPr="006E010B">
        <w:t>- при знаходженні на вулиці негайно залишити місце масового скупчення людей, уникати агресивно налаштованих людей;</w:t>
      </w:r>
    </w:p>
    <w:p w:rsidR="006E010B" w:rsidRPr="006E010B" w:rsidRDefault="006E010B" w:rsidP="006E010B">
      <w:r w:rsidRPr="006E010B">
        <w:t xml:space="preserve">- не </w:t>
      </w:r>
      <w:proofErr w:type="gramStart"/>
      <w:r w:rsidRPr="006E010B">
        <w:t>п</w:t>
      </w:r>
      <w:proofErr w:type="gramEnd"/>
      <w:r w:rsidRPr="006E010B">
        <w:t>іддаватися на провокації;</w:t>
      </w:r>
    </w:p>
    <w:p w:rsidR="006E010B" w:rsidRPr="006E010B" w:rsidRDefault="006E010B" w:rsidP="006E010B">
      <w:r w:rsidRPr="006E010B">
        <w:t xml:space="preserve">- надійно закрити двері, не виходити на балкон і не наближатися </w:t>
      </w:r>
      <w:proofErr w:type="gramStart"/>
      <w:r w:rsidRPr="006E010B">
        <w:t>до</w:t>
      </w:r>
      <w:proofErr w:type="gramEnd"/>
      <w:r w:rsidRPr="006E010B">
        <w:t xml:space="preserve"> вікон;</w:t>
      </w:r>
    </w:p>
    <w:p w:rsidR="006E010B" w:rsidRPr="006E010B" w:rsidRDefault="006E010B" w:rsidP="006E010B">
      <w:r w:rsidRPr="006E010B">
        <w:t>- не залишати приміщення без нагальної потреби.</w:t>
      </w:r>
    </w:p>
    <w:p w:rsidR="006E010B" w:rsidRPr="006E010B" w:rsidRDefault="006E010B" w:rsidP="006E010B">
      <w:r w:rsidRPr="006E010B">
        <w:t>2. При загрозі бойових дій:</w:t>
      </w:r>
    </w:p>
    <w:p w:rsidR="006E010B" w:rsidRPr="006E010B" w:rsidRDefault="006E010B" w:rsidP="006E010B">
      <w:r w:rsidRPr="006E010B">
        <w:t xml:space="preserve">- закрити штори або жалюзі (заклеїти вікна паперовою </w:t>
      </w:r>
      <w:proofErr w:type="gramStart"/>
      <w:r w:rsidRPr="006E010B">
        <w:t>стр</w:t>
      </w:r>
      <w:proofErr w:type="gramEnd"/>
      <w:r w:rsidRPr="006E010B">
        <w:t>ічкою) для зменшення ураження розбитим віконним склом;</w:t>
      </w:r>
    </w:p>
    <w:p w:rsidR="006E010B" w:rsidRPr="006E010B" w:rsidRDefault="006E010B" w:rsidP="006E010B">
      <w:r w:rsidRPr="006E010B">
        <w:t xml:space="preserve">- перекрити газ, воду, загасити </w:t>
      </w:r>
      <w:proofErr w:type="gramStart"/>
      <w:r w:rsidRPr="006E010B">
        <w:t>п</w:t>
      </w:r>
      <w:proofErr w:type="gramEnd"/>
      <w:r w:rsidRPr="006E010B">
        <w:t>ічне опалення та виключити світло;</w:t>
      </w:r>
    </w:p>
    <w:p w:rsidR="006E010B" w:rsidRPr="006E010B" w:rsidRDefault="006E010B" w:rsidP="006E010B">
      <w:r w:rsidRPr="006E010B">
        <w:t>- взяти документи, гроші, предмети першої необхідності, медичну аптечку та продукти харчування;</w:t>
      </w:r>
    </w:p>
    <w:p w:rsidR="006E010B" w:rsidRPr="006E010B" w:rsidRDefault="006E010B" w:rsidP="006E010B">
      <w:r w:rsidRPr="006E010B">
        <w:t xml:space="preserve">- залишити помешкання та зайняти місце у захисній споруді чи </w:t>
      </w:r>
      <w:proofErr w:type="gramStart"/>
      <w:r w:rsidRPr="006E010B">
        <w:t>п</w:t>
      </w:r>
      <w:proofErr w:type="gramEnd"/>
      <w:r w:rsidRPr="006E010B">
        <w:t>ідвалі;</w:t>
      </w:r>
    </w:p>
    <w:p w:rsidR="006E010B" w:rsidRPr="006E010B" w:rsidRDefault="006E010B" w:rsidP="006E010B">
      <w:r w:rsidRPr="006E010B">
        <w:t>- попередити про небезпеку сусідів, надати допомогу людям похилого віку, інвалідам і дітям;</w:t>
      </w:r>
    </w:p>
    <w:p w:rsidR="006E010B" w:rsidRPr="006E010B" w:rsidRDefault="006E010B" w:rsidP="006E010B">
      <w:r w:rsidRPr="006E010B">
        <w:t>- бути максимально обережними та не панікувати;</w:t>
      </w:r>
    </w:p>
    <w:p w:rsidR="006E010B" w:rsidRPr="006E010B" w:rsidRDefault="006E010B" w:rsidP="006E010B">
      <w:r w:rsidRPr="006E010B">
        <w:t>- не залишати безпечне місце без нагальної потреби.</w:t>
      </w:r>
    </w:p>
    <w:p w:rsidR="006E010B" w:rsidRPr="006E010B" w:rsidRDefault="006E010B" w:rsidP="006E010B">
      <w:r w:rsidRPr="006E010B">
        <w:t xml:space="preserve">3. При загрозі ураження </w:t>
      </w:r>
      <w:proofErr w:type="gramStart"/>
      <w:r w:rsidRPr="006E010B">
        <w:t>стр</w:t>
      </w:r>
      <w:proofErr w:type="gramEnd"/>
      <w:r w:rsidRPr="006E010B">
        <w:t>ілецькою зброєю:</w:t>
      </w:r>
    </w:p>
    <w:p w:rsidR="006E010B" w:rsidRPr="006E010B" w:rsidRDefault="006E010B" w:rsidP="006E010B">
      <w:r w:rsidRPr="006E010B">
        <w:t xml:space="preserve">- закрити штори або жалюзі (заклеїти вікна паперовою </w:t>
      </w:r>
      <w:proofErr w:type="gramStart"/>
      <w:r w:rsidRPr="006E010B">
        <w:t>стр</w:t>
      </w:r>
      <w:proofErr w:type="gramEnd"/>
      <w:r w:rsidRPr="006E010B">
        <w:t>ічкою) для зменшення ураження розбитим віконним склом;</w:t>
      </w:r>
    </w:p>
    <w:p w:rsidR="006E010B" w:rsidRPr="006E010B" w:rsidRDefault="006E010B" w:rsidP="006E010B">
      <w:r w:rsidRPr="006E010B">
        <w:t xml:space="preserve">- закрити вікна, двері та виключити </w:t>
      </w:r>
      <w:proofErr w:type="gramStart"/>
      <w:r w:rsidRPr="006E010B">
        <w:t>св</w:t>
      </w:r>
      <w:proofErr w:type="gramEnd"/>
      <w:r w:rsidRPr="006E010B">
        <w:t>ітло;</w:t>
      </w:r>
    </w:p>
    <w:p w:rsidR="006E010B" w:rsidRPr="006E010B" w:rsidRDefault="006E010B" w:rsidP="006E010B">
      <w:r w:rsidRPr="006E010B">
        <w:t xml:space="preserve">- зайняти місце на </w:t>
      </w:r>
      <w:proofErr w:type="gramStart"/>
      <w:r w:rsidRPr="006E010B">
        <w:t>п</w:t>
      </w:r>
      <w:proofErr w:type="gramEnd"/>
      <w:r w:rsidRPr="006E010B">
        <w:t>ідлозі в приміщенні, що не має вікон (кладова, ванна кімната, прихожа);</w:t>
      </w:r>
    </w:p>
    <w:p w:rsidR="006E010B" w:rsidRPr="006E010B" w:rsidRDefault="006E010B" w:rsidP="006E010B">
      <w:r w:rsidRPr="006E010B">
        <w:t>- поінформувати про небезпеку близьких і знайомих.</w:t>
      </w:r>
    </w:p>
    <w:p w:rsidR="006E010B" w:rsidRPr="006E010B" w:rsidRDefault="006E010B" w:rsidP="006E010B">
      <w:r w:rsidRPr="006E010B">
        <w:t>4. При вибуху боєприпасі</w:t>
      </w:r>
      <w:proofErr w:type="gramStart"/>
      <w:r w:rsidRPr="006E010B">
        <w:t>в</w:t>
      </w:r>
      <w:proofErr w:type="gramEnd"/>
      <w:r w:rsidRPr="006E010B">
        <w:t>:</w:t>
      </w:r>
    </w:p>
    <w:p w:rsidR="006E010B" w:rsidRPr="006E010B" w:rsidRDefault="006E010B" w:rsidP="006E010B">
      <w:r w:rsidRPr="006E010B">
        <w:t xml:space="preserve">- уважно оглянутися довкола та визначити наявність загрози подальших руйнувань </w:t>
      </w:r>
      <w:proofErr w:type="gramStart"/>
      <w:r w:rsidRPr="006E010B">
        <w:t>ст</w:t>
      </w:r>
      <w:proofErr w:type="gramEnd"/>
      <w:r w:rsidRPr="006E010B">
        <w:t>ін, зсувів перекриття, а також кому необхідна допомога;</w:t>
      </w:r>
    </w:p>
    <w:p w:rsidR="006E010B" w:rsidRPr="006E010B" w:rsidRDefault="006E010B" w:rsidP="006E010B">
      <w:r w:rsidRPr="006E010B">
        <w:lastRenderedPageBreak/>
        <w:t>- за можливості спокійно та не панікуючи залишити небезпечне місце;</w:t>
      </w:r>
    </w:p>
    <w:p w:rsidR="006E010B" w:rsidRPr="006E010B" w:rsidRDefault="006E010B" w:rsidP="006E010B">
      <w:r w:rsidRPr="006E010B">
        <w:t xml:space="preserve">- перебуваючи </w:t>
      </w:r>
      <w:proofErr w:type="gramStart"/>
      <w:r w:rsidRPr="006E010B">
        <w:t>п</w:t>
      </w:r>
      <w:proofErr w:type="gramEnd"/>
      <w:r w:rsidRPr="006E010B">
        <w:t>ід завалом подавати голосові сигнали, проявляти меншу активність і берегти сили, зберігаючи які, можна протриматися до 5-ти діб;</w:t>
      </w:r>
    </w:p>
    <w:p w:rsidR="006E010B" w:rsidRPr="006E010B" w:rsidRDefault="006E010B" w:rsidP="006E010B">
      <w:r w:rsidRPr="006E010B">
        <w:t>- виконувати усі вказівки пошуковців і рятувальникі</w:t>
      </w:r>
      <w:proofErr w:type="gramStart"/>
      <w:r w:rsidRPr="006E010B">
        <w:t>в</w:t>
      </w:r>
      <w:proofErr w:type="gramEnd"/>
      <w:r w:rsidRPr="006E010B">
        <w:t>.</w:t>
      </w:r>
    </w:p>
    <w:p w:rsidR="006E010B" w:rsidRPr="006E010B" w:rsidRDefault="006E010B" w:rsidP="006E010B">
      <w:r w:rsidRPr="006E010B">
        <w:rPr>
          <w:b/>
          <w:bCs/>
        </w:rPr>
        <w:t>ДІЇ НАСЕЛЕННЯ ПРИ ЗАХОПЛЕННІ У ЗАРУЧНИКИ</w:t>
      </w:r>
    </w:p>
    <w:p w:rsidR="006E010B" w:rsidRPr="006E010B" w:rsidRDefault="006E010B" w:rsidP="006E010B">
      <w:r w:rsidRPr="006E010B">
        <w:t>При захопленні у заручники:</w:t>
      </w:r>
    </w:p>
    <w:p w:rsidR="006E010B" w:rsidRPr="006E010B" w:rsidRDefault="006E010B" w:rsidP="006E010B">
      <w:r w:rsidRPr="006E010B">
        <w:t>- взяти себе в руки, заспокоїтися, не панікувати, розмовляти спокійно;</w:t>
      </w:r>
    </w:p>
    <w:p w:rsidR="006E010B" w:rsidRPr="006E010B" w:rsidRDefault="006E010B" w:rsidP="006E010B">
      <w:r w:rsidRPr="006E010B">
        <w:t xml:space="preserve">- </w:t>
      </w:r>
      <w:proofErr w:type="gramStart"/>
      <w:r w:rsidRPr="006E010B">
        <w:t>п</w:t>
      </w:r>
      <w:proofErr w:type="gramEnd"/>
      <w:r w:rsidRPr="006E010B">
        <w:t>ідготуватися фізично і морально до можливого суворого випробування;</w:t>
      </w:r>
    </w:p>
    <w:p w:rsidR="006E010B" w:rsidRPr="006E010B" w:rsidRDefault="006E010B" w:rsidP="006E010B">
      <w:r w:rsidRPr="006E010B">
        <w:t>- не виявляйте агресії та зневаги до терористі</w:t>
      </w:r>
      <w:proofErr w:type="gramStart"/>
      <w:r w:rsidRPr="006E010B">
        <w:t>в</w:t>
      </w:r>
      <w:proofErr w:type="gramEnd"/>
      <w:r w:rsidRPr="006E010B">
        <w:t>;</w:t>
      </w:r>
    </w:p>
    <w:p w:rsidR="006E010B" w:rsidRPr="006E010B" w:rsidRDefault="006E010B" w:rsidP="006E010B">
      <w:r w:rsidRPr="006E010B">
        <w:t xml:space="preserve">- з самого початку перебування в заручниках, особливо в першу годину, виконувати </w:t>
      </w:r>
      <w:proofErr w:type="gramStart"/>
      <w:r w:rsidRPr="006E010B">
        <w:t>у</w:t>
      </w:r>
      <w:proofErr w:type="gramEnd"/>
      <w:r w:rsidRPr="006E010B">
        <w:t xml:space="preserve"> межах допустимого всі вказівки терористів;</w:t>
      </w:r>
    </w:p>
    <w:p w:rsidR="006E010B" w:rsidRPr="006E010B" w:rsidRDefault="006E010B" w:rsidP="006E010B">
      <w:r w:rsidRPr="006E010B">
        <w:t xml:space="preserve">- не привертати увагу терористів </w:t>
      </w:r>
      <w:proofErr w:type="gramStart"/>
      <w:r w:rsidRPr="006E010B">
        <w:t>своєю</w:t>
      </w:r>
      <w:proofErr w:type="gramEnd"/>
      <w:r w:rsidRPr="006E010B">
        <w:t xml:space="preserve"> поведінкою;</w:t>
      </w:r>
    </w:p>
    <w:p w:rsidR="006E010B" w:rsidRPr="006E010B" w:rsidRDefault="006E010B" w:rsidP="006E010B">
      <w:r w:rsidRPr="006E010B">
        <w:t xml:space="preserve">- не виявляти </w:t>
      </w:r>
      <w:proofErr w:type="gramStart"/>
      <w:r w:rsidRPr="006E010B">
        <w:t>активного</w:t>
      </w:r>
      <w:proofErr w:type="gramEnd"/>
      <w:r w:rsidRPr="006E010B">
        <w:t xml:space="preserve"> опору, що може погіршити власне становище;</w:t>
      </w:r>
    </w:p>
    <w:p w:rsidR="006E010B" w:rsidRPr="006E010B" w:rsidRDefault="006E010B" w:rsidP="006E010B">
      <w:r w:rsidRPr="006E010B">
        <w:t xml:space="preserve">- не намагатися втекти, якщо немає повної впевненості в успіху, що призведе до застосування терористами більш суворих заходів, ускладнить не тільки власне становище, </w:t>
      </w:r>
      <w:proofErr w:type="gramStart"/>
      <w:r w:rsidRPr="006E010B">
        <w:t>а й</w:t>
      </w:r>
      <w:proofErr w:type="gramEnd"/>
      <w:r w:rsidRPr="006E010B">
        <w:t xml:space="preserve"> становище інших заручників;</w:t>
      </w:r>
    </w:p>
    <w:p w:rsidR="006E010B" w:rsidRPr="006E010B" w:rsidRDefault="006E010B" w:rsidP="006E010B">
      <w:r w:rsidRPr="006E010B">
        <w:t>- заявити про погане самопочуття;</w:t>
      </w:r>
    </w:p>
    <w:p w:rsidR="006E010B" w:rsidRPr="006E010B" w:rsidRDefault="006E010B" w:rsidP="006E010B">
      <w:r w:rsidRPr="006E010B">
        <w:t xml:space="preserve">- запам’ятати якомога більше інформації про терористів щодо їх </w:t>
      </w:r>
      <w:proofErr w:type="gramStart"/>
      <w:r w:rsidRPr="006E010B">
        <w:t>стат</w:t>
      </w:r>
      <w:proofErr w:type="gramEnd"/>
      <w:r w:rsidRPr="006E010B">
        <w:t>і, чисельності, зовнішнього вигляду, особливостей зовнішності, тематики розмов, акценту, темпераменту, манер поведінки, озброєння тощо;</w:t>
      </w:r>
    </w:p>
    <w:p w:rsidR="006E010B" w:rsidRPr="006E010B" w:rsidRDefault="006E010B" w:rsidP="006E010B">
      <w:r w:rsidRPr="006E010B">
        <w:t>- намагатися визначити місце власного знаходження та утримання;</w:t>
      </w:r>
    </w:p>
    <w:p w:rsidR="006E010B" w:rsidRPr="006E010B" w:rsidRDefault="006E010B" w:rsidP="006E010B">
      <w:r w:rsidRPr="006E010B">
        <w:t>- не відмовлятися ві</w:t>
      </w:r>
      <w:proofErr w:type="gramStart"/>
      <w:r w:rsidRPr="006E010B">
        <w:t>д їж</w:t>
      </w:r>
      <w:proofErr w:type="gramEnd"/>
      <w:r w:rsidRPr="006E010B">
        <w:t>і, яка допоможе зберегти сили та здоров’я;</w:t>
      </w:r>
    </w:p>
    <w:p w:rsidR="006E010B" w:rsidRPr="006E010B" w:rsidRDefault="006E010B" w:rsidP="006E010B">
      <w:r w:rsidRPr="006E010B">
        <w:t xml:space="preserve">- за можливості розташуватися подалі від вікон, дверей і самих терористів, що забезпечить власну безпеку у разі штурму приміщення, </w:t>
      </w:r>
      <w:proofErr w:type="gramStart"/>
      <w:r w:rsidRPr="006E010B">
        <w:t>стр</w:t>
      </w:r>
      <w:proofErr w:type="gramEnd"/>
      <w:r w:rsidRPr="006E010B">
        <w:t>ільби снайперів на ураження терористів;</w:t>
      </w:r>
    </w:p>
    <w:p w:rsidR="006E010B" w:rsidRPr="006E010B" w:rsidRDefault="006E010B" w:rsidP="006E010B">
      <w:r w:rsidRPr="006E010B">
        <w:t xml:space="preserve">- у разі штурму приміщення лягти на </w:t>
      </w:r>
      <w:proofErr w:type="gramStart"/>
      <w:r w:rsidRPr="006E010B">
        <w:t>п</w:t>
      </w:r>
      <w:proofErr w:type="gramEnd"/>
      <w:r w:rsidRPr="006E010B">
        <w:t>ідлогу обличчям донизу, склавши руки на потилиці;</w:t>
      </w:r>
    </w:p>
    <w:p w:rsidR="006E010B" w:rsidRPr="006E010B" w:rsidRDefault="006E010B" w:rsidP="006E010B">
      <w:r w:rsidRPr="006E010B">
        <w:t>- слід пам’ятати, що правоохоронні органи та місцева влада зроблять все можливе для визволення заручникі</w:t>
      </w:r>
      <w:proofErr w:type="gramStart"/>
      <w:r w:rsidRPr="006E010B">
        <w:t>в</w:t>
      </w:r>
      <w:proofErr w:type="gramEnd"/>
      <w:r w:rsidRPr="006E010B">
        <w:t>.</w:t>
      </w:r>
    </w:p>
    <w:p w:rsidR="006E010B" w:rsidRPr="006E010B" w:rsidRDefault="006E010B" w:rsidP="006E010B">
      <w:r w:rsidRPr="006E010B">
        <w:rPr>
          <w:b/>
          <w:bCs/>
        </w:rPr>
        <w:t xml:space="preserve">ДІЇ НАСЕЛЕННЯ </w:t>
      </w:r>
      <w:proofErr w:type="gramStart"/>
      <w:r w:rsidRPr="006E010B">
        <w:rPr>
          <w:b/>
          <w:bCs/>
        </w:rPr>
        <w:t>З</w:t>
      </w:r>
      <w:proofErr w:type="gramEnd"/>
      <w:r w:rsidRPr="006E010B">
        <w:rPr>
          <w:b/>
          <w:bCs/>
        </w:rPr>
        <w:t xml:space="preserve"> ПОПЕРЕДЖЕННЯ ТА ЗАПОБІГАННЯ ТЕРОРИСТИЧНИХ АКТІВ</w:t>
      </w:r>
    </w:p>
    <w:p w:rsidR="006E010B" w:rsidRPr="006E010B" w:rsidRDefault="006E010B" w:rsidP="006E010B">
      <w:proofErr w:type="gramStart"/>
      <w:r w:rsidRPr="006E010B">
        <w:t>З</w:t>
      </w:r>
      <w:proofErr w:type="gramEnd"/>
      <w:r w:rsidRPr="006E010B">
        <w:t xml:space="preserve"> метою попередження та запобігання можливості проведення терористичних актів у багатоквартирних житлових будинках або поблизу них:</w:t>
      </w:r>
    </w:p>
    <w:p w:rsidR="006E010B" w:rsidRPr="006E010B" w:rsidRDefault="006E010B" w:rsidP="006E010B">
      <w:r w:rsidRPr="006E010B">
        <w:t xml:space="preserve">- вивчити реальний стан і особливості території розташування будівель, для чого спільно з відповідальними особами житлово-експлуатаційних органів проводити регулярні обходи прибудинкової території, </w:t>
      </w:r>
      <w:proofErr w:type="gramStart"/>
      <w:r w:rsidRPr="006E010B">
        <w:t>п</w:t>
      </w:r>
      <w:proofErr w:type="gramEnd"/>
      <w:r w:rsidRPr="006E010B">
        <w:t>ідвальних і технічних приміщень;</w:t>
      </w:r>
    </w:p>
    <w:p w:rsidR="006E010B" w:rsidRPr="006E010B" w:rsidRDefault="006E010B" w:rsidP="006E010B">
      <w:r w:rsidRPr="006E010B">
        <w:lastRenderedPageBreak/>
        <w:t>- вивчити, які приміщення побудовані, вузли і агрегати встановлені всередині будинку, по його периметру та поблизу нього. Чітко уяснити:</w:t>
      </w:r>
    </w:p>
    <w:p w:rsidR="006E010B" w:rsidRPr="006E010B" w:rsidRDefault="006E010B" w:rsidP="006E010B">
      <w:r w:rsidRPr="006E010B">
        <w:t xml:space="preserve">ким </w:t>
      </w:r>
      <w:proofErr w:type="gramStart"/>
      <w:r w:rsidRPr="006E010B">
        <w:t>вони</w:t>
      </w:r>
      <w:proofErr w:type="gramEnd"/>
      <w:r w:rsidRPr="006E010B">
        <w:t xml:space="preserve"> обслуговуються або орендуються;</w:t>
      </w:r>
    </w:p>
    <w:p w:rsidR="006E010B" w:rsidRPr="006E010B" w:rsidRDefault="006E010B" w:rsidP="006E010B">
      <w:r w:rsidRPr="006E010B">
        <w:t>хто несе відповідальність за їх експлуатацію та утримання;</w:t>
      </w:r>
    </w:p>
    <w:p w:rsidR="006E010B" w:rsidRPr="006E010B" w:rsidRDefault="006E010B" w:rsidP="006E010B">
      <w:r w:rsidRPr="006E010B">
        <w:t xml:space="preserve">які працівники комунальних служб обслуговують прибудинкову територію та будинок і як </w:t>
      </w:r>
      <w:proofErr w:type="gramStart"/>
      <w:r w:rsidRPr="006E010B">
        <w:t>вони</w:t>
      </w:r>
      <w:proofErr w:type="gramEnd"/>
      <w:r w:rsidRPr="006E010B">
        <w:t xml:space="preserve"> виглядають;</w:t>
      </w:r>
    </w:p>
    <w:p w:rsidR="006E010B" w:rsidRPr="006E010B" w:rsidRDefault="006E010B" w:rsidP="006E010B">
      <w:r w:rsidRPr="006E010B">
        <w:t xml:space="preserve">схему </w:t>
      </w:r>
      <w:proofErr w:type="gramStart"/>
      <w:r w:rsidRPr="006E010B">
        <w:t>п</w:t>
      </w:r>
      <w:proofErr w:type="gramEnd"/>
      <w:r w:rsidRPr="006E010B">
        <w:t>ід’їзду та поверху місця проживання;</w:t>
      </w:r>
    </w:p>
    <w:p w:rsidR="006E010B" w:rsidRPr="006E010B" w:rsidRDefault="006E010B" w:rsidP="006E010B">
      <w:r w:rsidRPr="006E010B">
        <w:t>телефони власників і орендарі</w:t>
      </w:r>
      <w:proofErr w:type="gramStart"/>
      <w:r w:rsidRPr="006E010B">
        <w:t>в</w:t>
      </w:r>
      <w:proofErr w:type="gramEnd"/>
      <w:r w:rsidRPr="006E010B">
        <w:t xml:space="preserve"> приміщень та обладнання;</w:t>
      </w:r>
    </w:p>
    <w:p w:rsidR="006E010B" w:rsidRPr="006E010B" w:rsidRDefault="006E010B" w:rsidP="006E010B">
      <w:r w:rsidRPr="006E010B">
        <w:t xml:space="preserve">телефони аварійних служб, чергових служб СБУ, МВС, ДСНС та місцевого </w:t>
      </w:r>
      <w:proofErr w:type="gramStart"/>
      <w:r w:rsidRPr="006E010B">
        <w:t>п</w:t>
      </w:r>
      <w:proofErr w:type="gramEnd"/>
      <w:r w:rsidRPr="006E010B">
        <w:t>ідрозділу з питань цивільного захисту;</w:t>
      </w:r>
    </w:p>
    <w:p w:rsidR="006E010B" w:rsidRPr="006E010B" w:rsidRDefault="006E010B" w:rsidP="006E010B">
      <w:r w:rsidRPr="006E010B">
        <w:t xml:space="preserve">- обрати серед мешканців </w:t>
      </w:r>
      <w:proofErr w:type="gramStart"/>
      <w:r w:rsidRPr="006E010B">
        <w:t>в</w:t>
      </w:r>
      <w:proofErr w:type="gramEnd"/>
      <w:r w:rsidRPr="006E010B">
        <w:t>ідповідального, старшого по під’їзду, будинку;</w:t>
      </w:r>
    </w:p>
    <w:p w:rsidR="006E010B" w:rsidRPr="006E010B" w:rsidRDefault="006E010B" w:rsidP="006E010B">
      <w:r w:rsidRPr="006E010B">
        <w:t>- вивчити місця можливого закладання вибухових пристроїв, складування вибухонебезпечних речовин;</w:t>
      </w:r>
    </w:p>
    <w:p w:rsidR="006E010B" w:rsidRPr="006E010B" w:rsidRDefault="006E010B" w:rsidP="006E010B">
      <w:r w:rsidRPr="006E010B">
        <w:t xml:space="preserve">- зміцнити, замкнути та опечатати вхідні двері на горище та до </w:t>
      </w:r>
      <w:proofErr w:type="gramStart"/>
      <w:r w:rsidRPr="006E010B">
        <w:t>п</w:t>
      </w:r>
      <w:proofErr w:type="gramEnd"/>
      <w:r w:rsidRPr="006E010B">
        <w:t>ідвалу;</w:t>
      </w:r>
    </w:p>
    <w:p w:rsidR="006E010B" w:rsidRPr="006E010B" w:rsidRDefault="006E010B" w:rsidP="006E010B">
      <w:r w:rsidRPr="006E010B">
        <w:t xml:space="preserve">- встановити грати </w:t>
      </w:r>
      <w:proofErr w:type="gramStart"/>
      <w:r w:rsidRPr="006E010B">
        <w:t>на</w:t>
      </w:r>
      <w:proofErr w:type="gramEnd"/>
      <w:r w:rsidRPr="006E010B">
        <w:t xml:space="preserve"> вікна квартир першого поверху, металеві вхідні двері з надійними замками, регулярно перевіряти їх справність;</w:t>
      </w:r>
    </w:p>
    <w:p w:rsidR="006E010B" w:rsidRPr="006E010B" w:rsidRDefault="006E010B" w:rsidP="006E010B">
      <w:r w:rsidRPr="006E010B">
        <w:t>- встановити домофон;</w:t>
      </w:r>
    </w:p>
    <w:p w:rsidR="006E010B" w:rsidRPr="006E010B" w:rsidRDefault="006E010B" w:rsidP="006E010B">
      <w:r w:rsidRPr="006E010B">
        <w:t xml:space="preserve">- не відкривати дверей до </w:t>
      </w:r>
      <w:proofErr w:type="gramStart"/>
      <w:r w:rsidRPr="006E010B">
        <w:t>п</w:t>
      </w:r>
      <w:proofErr w:type="gramEnd"/>
      <w:r w:rsidRPr="006E010B">
        <w:t>ід’їзду та квартири незнайомим особам;</w:t>
      </w:r>
    </w:p>
    <w:p w:rsidR="006E010B" w:rsidRPr="006E010B" w:rsidRDefault="006E010B" w:rsidP="006E010B">
      <w:r w:rsidRPr="006E010B">
        <w:t xml:space="preserve">- організувати чергування мешканців у будинку, створити добровільні дружини з мешканців для патрулювання житлового масиву </w:t>
      </w:r>
      <w:proofErr w:type="gramStart"/>
      <w:r w:rsidRPr="006E010B">
        <w:t>та</w:t>
      </w:r>
      <w:proofErr w:type="gramEnd"/>
      <w:r w:rsidRPr="006E010B">
        <w:t xml:space="preserve"> перевірки замків і печаток;</w:t>
      </w:r>
    </w:p>
    <w:p w:rsidR="006E010B" w:rsidRPr="006E010B" w:rsidRDefault="006E010B" w:rsidP="006E010B">
      <w:r w:rsidRPr="006E010B">
        <w:t xml:space="preserve">- звертати увагу на появу незнайомих бездоглядних транспортних засобів, незнайомих контейнерів, інших </w:t>
      </w:r>
      <w:proofErr w:type="gramStart"/>
      <w:r w:rsidRPr="006E010B">
        <w:t>п</w:t>
      </w:r>
      <w:proofErr w:type="gramEnd"/>
      <w:r w:rsidRPr="006E010B">
        <w:t xml:space="preserve">ідозрілих предметів на стоянці біля будинку та підозрілих осіб, які прагнуть обстежити будинок і прилеглу територію, розпитують про розміщення квартир або заносять мішки, ящики тощо в будинок і до підвалу. У разі їх появи, негайно телефонувати в чергові служби МВС, СБУ, ДСНС та місцевого </w:t>
      </w:r>
      <w:proofErr w:type="gramStart"/>
      <w:r w:rsidRPr="006E010B">
        <w:t>п</w:t>
      </w:r>
      <w:proofErr w:type="gramEnd"/>
      <w:r w:rsidRPr="006E010B">
        <w:t>ідрозділу з питань цивільного захисту.</w:t>
      </w:r>
    </w:p>
    <w:p w:rsidR="006E010B" w:rsidRPr="006E010B" w:rsidRDefault="006E010B" w:rsidP="006E010B">
      <w:proofErr w:type="gramStart"/>
      <w:r w:rsidRPr="006E010B">
        <w:t>З</w:t>
      </w:r>
      <w:proofErr w:type="gramEnd"/>
      <w:r w:rsidRPr="006E010B">
        <w:t xml:space="preserve"> метою попередження та запобігання можливості проведення терористичних актів на об’єктах (підприємствах, установах, організаціях тощо) або поблизу них:</w:t>
      </w:r>
    </w:p>
    <w:p w:rsidR="006E010B" w:rsidRPr="006E010B" w:rsidRDefault="006E010B" w:rsidP="006E010B">
      <w:r w:rsidRPr="006E010B">
        <w:t xml:space="preserve">- посилити пропускний режим при вході та в’їзді на територію об’єкту, встановити системи сигналізації, </w:t>
      </w:r>
      <w:proofErr w:type="gramStart"/>
      <w:r w:rsidRPr="006E010B">
        <w:t>ауд</w:t>
      </w:r>
      <w:proofErr w:type="gramEnd"/>
      <w:r w:rsidRPr="006E010B">
        <w:t>іо- та відео спостереження та запису;</w:t>
      </w:r>
    </w:p>
    <w:p w:rsidR="006E010B" w:rsidRPr="006E010B" w:rsidRDefault="006E010B" w:rsidP="006E010B">
      <w:r w:rsidRPr="006E010B">
        <w:t>- встановити надійну огорожу території об’єкту;</w:t>
      </w:r>
    </w:p>
    <w:p w:rsidR="006E010B" w:rsidRPr="006E010B" w:rsidRDefault="006E010B" w:rsidP="006E010B">
      <w:r w:rsidRPr="006E010B">
        <w:t xml:space="preserve">- здійснювати щоденні обходи території об’єкту та огляди місць можливого розміщення </w:t>
      </w:r>
      <w:proofErr w:type="gramStart"/>
      <w:r w:rsidRPr="006E010B">
        <w:t>п</w:t>
      </w:r>
      <w:proofErr w:type="gramEnd"/>
      <w:r w:rsidRPr="006E010B">
        <w:t>ідозрілих предметів (вибухових пристроїв) на предмет їх своєчасного виявлення;</w:t>
      </w:r>
    </w:p>
    <w:p w:rsidR="006E010B" w:rsidRPr="006E010B" w:rsidRDefault="006E010B" w:rsidP="006E010B">
      <w:r w:rsidRPr="006E010B">
        <w:t>- вивчити місця можливого закладання вибухових пристроїв, складування вибухонебезпечних речовин;</w:t>
      </w:r>
    </w:p>
    <w:p w:rsidR="006E010B" w:rsidRPr="006E010B" w:rsidRDefault="006E010B" w:rsidP="006E010B">
      <w:r w:rsidRPr="006E010B">
        <w:lastRenderedPageBreak/>
        <w:t xml:space="preserve">- проводити періодичну комісійну </w:t>
      </w:r>
      <w:proofErr w:type="gramStart"/>
      <w:r w:rsidRPr="006E010B">
        <w:t>перев</w:t>
      </w:r>
      <w:proofErr w:type="gramEnd"/>
      <w:r w:rsidRPr="006E010B">
        <w:t>ірку складських приміщень;</w:t>
      </w:r>
    </w:p>
    <w:p w:rsidR="006E010B" w:rsidRPr="006E010B" w:rsidRDefault="006E010B" w:rsidP="006E010B">
      <w:r w:rsidRPr="006E010B">
        <w:t xml:space="preserve">- забезпечувати більш ретельний </w:t>
      </w:r>
      <w:proofErr w:type="gramStart"/>
      <w:r w:rsidRPr="006E010B">
        <w:t>п</w:t>
      </w:r>
      <w:proofErr w:type="gramEnd"/>
      <w:r w:rsidRPr="006E010B">
        <w:t>ідбір, перевірку та розстановку кадрів;</w:t>
      </w:r>
    </w:p>
    <w:p w:rsidR="006E010B" w:rsidRPr="006E010B" w:rsidRDefault="006E010B" w:rsidP="006E010B">
      <w:r w:rsidRPr="006E010B">
        <w:t xml:space="preserve">- організовувати та проводити спільно з правоохоронними органами інструктажі та практичні заняття щодо дій при виявленні </w:t>
      </w:r>
      <w:proofErr w:type="gramStart"/>
      <w:r w:rsidRPr="006E010B">
        <w:t>п</w:t>
      </w:r>
      <w:proofErr w:type="gramEnd"/>
      <w:r w:rsidRPr="006E010B">
        <w:t>ідозрілих предметів (вибухових пристроїв);</w:t>
      </w:r>
    </w:p>
    <w:p w:rsidR="006E010B" w:rsidRPr="006E010B" w:rsidRDefault="006E010B" w:rsidP="006E010B">
      <w:r w:rsidRPr="006E010B">
        <w:t>- при укладенні договорів на здачу складських (</w:t>
      </w:r>
      <w:proofErr w:type="gramStart"/>
      <w:r w:rsidRPr="006E010B">
        <w:t>п</w:t>
      </w:r>
      <w:proofErr w:type="gramEnd"/>
      <w:r w:rsidRPr="006E010B">
        <w:t>ідсобних) приміщень в оренду в обов’язковому порядку включати до них пункти, які дають право адміністрації об’єкту здійснювати при необхідності перевірку орендованих приміщень щодо їх цільового використання;</w:t>
      </w:r>
    </w:p>
    <w:p w:rsidR="006E010B" w:rsidRPr="006E010B" w:rsidRDefault="006E010B" w:rsidP="006E010B">
      <w:r w:rsidRPr="006E010B">
        <w:t xml:space="preserve">- звертати увагу на появу незнайомих бездоглядних транспортних засобів, незнайомих контейнерів, інших </w:t>
      </w:r>
      <w:proofErr w:type="gramStart"/>
      <w:r w:rsidRPr="006E010B">
        <w:t>п</w:t>
      </w:r>
      <w:proofErr w:type="gramEnd"/>
      <w:r w:rsidRPr="006E010B">
        <w:t>ідозрілих предметів на стоянці біля об’єкту та підозрілих осіб, які прагнуть обстежити об’єкт і прилеглу територію, розпитують про розміщення приміщень або прагнуть переправити мішки, ящики тощо на територію об’єкта;</w:t>
      </w:r>
    </w:p>
    <w:p w:rsidR="006E010B" w:rsidRPr="006E010B" w:rsidRDefault="006E010B" w:rsidP="006E010B">
      <w:r w:rsidRPr="006E010B">
        <w:t xml:space="preserve">- своєчасно уточняти телефони аварійних служб, чергових служб СБУ, МВС, ДСНС та місцевого </w:t>
      </w:r>
      <w:proofErr w:type="gramStart"/>
      <w:r w:rsidRPr="006E010B">
        <w:t>п</w:t>
      </w:r>
      <w:proofErr w:type="gramEnd"/>
      <w:r w:rsidRPr="006E010B">
        <w:t>ідрозділу з питань цивільного захисту;</w:t>
      </w:r>
    </w:p>
    <w:p w:rsidR="006E010B" w:rsidRPr="006E010B" w:rsidRDefault="006E010B" w:rsidP="006E010B">
      <w:r w:rsidRPr="006E010B">
        <w:t xml:space="preserve">- у разі виявлення незнайомих бездоглядних транспортних засобів, </w:t>
      </w:r>
      <w:proofErr w:type="gramStart"/>
      <w:r w:rsidRPr="006E010B">
        <w:t>п</w:t>
      </w:r>
      <w:proofErr w:type="gramEnd"/>
      <w:r w:rsidRPr="006E010B">
        <w:t>ідозрілих осіб або підозрілого предмету негайно телефонувати в чергові служби МВС, СБУ, ДСНС та місцевого підрозділу з питань цивільного захисту;</w:t>
      </w:r>
    </w:p>
    <w:p w:rsidR="006E010B" w:rsidRPr="006E010B" w:rsidRDefault="006E010B" w:rsidP="006E010B">
      <w:r w:rsidRPr="006E010B">
        <w:t xml:space="preserve">- до прибуття оперативно-слідчої групи забезпечити охорону незнайомих бездоглядних транспортних засобів, місця знаходження </w:t>
      </w:r>
      <w:proofErr w:type="gramStart"/>
      <w:r w:rsidRPr="006E010B">
        <w:t>п</w:t>
      </w:r>
      <w:proofErr w:type="gramEnd"/>
      <w:r w:rsidRPr="006E010B">
        <w:t>ідозрілого предмету та спостереження за підозрілими особами, при необхідності евакуювати співробітників у безпечне місце, відключити енергоносії та привести в готовність до застосування всі наявні засоби пожежогасіння.</w:t>
      </w:r>
    </w:p>
    <w:p w:rsidR="006E010B" w:rsidRPr="006E010B" w:rsidRDefault="006E010B" w:rsidP="006E010B">
      <w:r w:rsidRPr="006E010B">
        <w:rPr>
          <w:b/>
          <w:bCs/>
        </w:rPr>
        <w:t xml:space="preserve">ДІЇ НАСЕЛЕННЯ </w:t>
      </w:r>
      <w:proofErr w:type="gramStart"/>
      <w:r w:rsidRPr="006E010B">
        <w:rPr>
          <w:b/>
          <w:bCs/>
        </w:rPr>
        <w:t>З</w:t>
      </w:r>
      <w:proofErr w:type="gramEnd"/>
      <w:r w:rsidRPr="006E010B">
        <w:rPr>
          <w:b/>
          <w:bCs/>
        </w:rPr>
        <w:t xml:space="preserve"> ВИЯВЛЕННЯ ОЗНАК МОЖЛИВОЇ ПІДГОТОВКИ ДО ПРОВЕДЕННЯ ТЕРОРИСТИЧНИХ АКТІВ</w:t>
      </w:r>
    </w:p>
    <w:p w:rsidR="006E010B" w:rsidRPr="006E010B" w:rsidRDefault="006E010B" w:rsidP="006E010B">
      <w:proofErr w:type="gramStart"/>
      <w:r w:rsidRPr="006E010B">
        <w:t>З</w:t>
      </w:r>
      <w:proofErr w:type="gramEnd"/>
      <w:r w:rsidRPr="006E010B">
        <w:t xml:space="preserve"> метою виявлення ознак можливої підготовки до проведення терористичних актів у багатоквартирних житлових будинках (на об'єкті) і поблизу них необхідно:</w:t>
      </w:r>
    </w:p>
    <w:p w:rsidR="006E010B" w:rsidRPr="006E010B" w:rsidRDefault="006E010B" w:rsidP="006E010B">
      <w:r w:rsidRPr="006E010B">
        <w:t xml:space="preserve">- бути обачним і уважним до того, що відбувається навколо: на вулиці, в транспорті, в громадських місцях, на території, у будинку та його </w:t>
      </w:r>
      <w:proofErr w:type="gramStart"/>
      <w:r w:rsidRPr="006E010B">
        <w:t>п</w:t>
      </w:r>
      <w:proofErr w:type="gramEnd"/>
      <w:r w:rsidRPr="006E010B">
        <w:t>ід’їздах, у дворах, на об’єкті та поблизу нього;</w:t>
      </w:r>
    </w:p>
    <w:p w:rsidR="006E010B" w:rsidRPr="006E010B" w:rsidRDefault="006E010B" w:rsidP="006E010B">
      <w:r w:rsidRPr="006E010B">
        <w:t>- постійно проявляти пильність і бути активним у запобіганні надзвичайних ситуацій. Недостатня пильність – "блакитна" мрія терористів;</w:t>
      </w:r>
    </w:p>
    <w:p w:rsidR="006E010B" w:rsidRPr="006E010B" w:rsidRDefault="006E010B" w:rsidP="006E010B">
      <w:r w:rsidRPr="006E010B">
        <w:t xml:space="preserve">- пам’ятати, що правильні, виважені та </w:t>
      </w:r>
      <w:proofErr w:type="gramStart"/>
      <w:r w:rsidRPr="006E010B">
        <w:t>р</w:t>
      </w:r>
      <w:proofErr w:type="gramEnd"/>
      <w:r w:rsidRPr="006E010B">
        <w:t>ішучі дії з виявлення фактів підготовки до проведення терористичних актів у багатоквартирних житлових будинках (на об'єкті) і поблизу них, а також своєчасне повідомлення про них відповідним органам збереже власне життя, життя рідних, близьких і інших людей.</w:t>
      </w:r>
    </w:p>
    <w:p w:rsidR="006E010B" w:rsidRPr="006E010B" w:rsidRDefault="006E010B" w:rsidP="006E010B">
      <w:r w:rsidRPr="006E010B">
        <w:t xml:space="preserve">Ознаками можливої </w:t>
      </w:r>
      <w:proofErr w:type="gramStart"/>
      <w:r w:rsidRPr="006E010B">
        <w:t>п</w:t>
      </w:r>
      <w:proofErr w:type="gramEnd"/>
      <w:r w:rsidRPr="006E010B">
        <w:t>ідготовки до проведення терористичних актів у багатоквартирних житлових будинках (на об'єкті) і поблизу них можуть бути:</w:t>
      </w:r>
    </w:p>
    <w:p w:rsidR="006E010B" w:rsidRPr="006E010B" w:rsidRDefault="006E010B" w:rsidP="006E010B">
      <w:r w:rsidRPr="006E010B">
        <w:t xml:space="preserve">- поява незнайомих </w:t>
      </w:r>
      <w:proofErr w:type="gramStart"/>
      <w:r w:rsidRPr="006E010B">
        <w:t>осіб</w:t>
      </w:r>
      <w:proofErr w:type="gramEnd"/>
      <w:r w:rsidRPr="006E010B">
        <w:t>, які цікавляться інформацією про будинок (об’єкт) та можливістю потрапити до нього поза його охороною;</w:t>
      </w:r>
    </w:p>
    <w:p w:rsidR="006E010B" w:rsidRPr="006E010B" w:rsidRDefault="006E010B" w:rsidP="006E010B">
      <w:r w:rsidRPr="006E010B">
        <w:lastRenderedPageBreak/>
        <w:t xml:space="preserve">- вивчення незнайомими особами </w:t>
      </w:r>
      <w:proofErr w:type="gramStart"/>
      <w:r w:rsidRPr="006E010B">
        <w:t>м</w:t>
      </w:r>
      <w:proofErr w:type="gramEnd"/>
      <w:r w:rsidRPr="006E010B">
        <w:t>ісцевості, території та розміщення будинку (об’єкту), складання його плану, схеми, ведення фото і відеозйомки;</w:t>
      </w:r>
    </w:p>
    <w:p w:rsidR="006E010B" w:rsidRPr="006E010B" w:rsidRDefault="006E010B" w:rsidP="006E010B">
      <w:r w:rsidRPr="006E010B">
        <w:t>- наявність у незнайомих осіб великих сум грошей та предметі</w:t>
      </w:r>
      <w:proofErr w:type="gramStart"/>
      <w:r w:rsidRPr="006E010B">
        <w:t>в</w:t>
      </w:r>
      <w:proofErr w:type="gramEnd"/>
      <w:r w:rsidRPr="006E010B">
        <w:t>, схожих на замасковану зброю та вибухові пристрої;</w:t>
      </w:r>
    </w:p>
    <w:p w:rsidR="006E010B" w:rsidRPr="006E010B" w:rsidRDefault="006E010B" w:rsidP="006E010B">
      <w:r w:rsidRPr="006E010B">
        <w:t xml:space="preserve">- звернення незнайомих осіб до мешканців з проханням надати, за </w:t>
      </w:r>
      <w:proofErr w:type="gramStart"/>
      <w:r w:rsidRPr="006E010B">
        <w:t>п</w:t>
      </w:r>
      <w:proofErr w:type="gramEnd"/>
      <w:r w:rsidRPr="006E010B">
        <w:t>ідозріло великі гроші, на нетривалий термін житло, стоянку для транспортних засобів, місце для зберігання вантажу, перегнати транспортний засіб, передати посилку, познайомити з будь-якою людиною тощо;</w:t>
      </w:r>
    </w:p>
    <w:p w:rsidR="006E010B" w:rsidRPr="006E010B" w:rsidRDefault="006E010B" w:rsidP="006E010B">
      <w:r w:rsidRPr="006E010B">
        <w:t xml:space="preserve">- наміри незнайомих осіб </w:t>
      </w:r>
      <w:proofErr w:type="gramStart"/>
      <w:r w:rsidRPr="006E010B">
        <w:t>п</w:t>
      </w:r>
      <w:proofErr w:type="gramEnd"/>
      <w:r w:rsidRPr="006E010B">
        <w:t>ід різними приводами познайомитися з людьми, які працюють в охороні будинку, стоянки, на режимних об’єктах, вивчення ними порядку охорони та допуску на режимні об’єкти.</w:t>
      </w:r>
    </w:p>
    <w:p w:rsidR="006E010B" w:rsidRPr="006E010B" w:rsidRDefault="006E010B" w:rsidP="006E010B">
      <w:r w:rsidRPr="006E010B">
        <w:t xml:space="preserve">У випадку виявлення незнайомих бездоглядних транспортних засобів, незнайомих контейнерів, інших </w:t>
      </w:r>
      <w:proofErr w:type="gramStart"/>
      <w:r w:rsidRPr="006E010B">
        <w:t>п</w:t>
      </w:r>
      <w:proofErr w:type="gramEnd"/>
      <w:r w:rsidRPr="006E010B">
        <w:t>ідозрілих предметів і підозрілих осіб, негайно телефонувати в чергові служби МВС, СБУ, ДСНС та місцевого підрозділу з питань цивільного захисту.</w:t>
      </w:r>
    </w:p>
    <w:p w:rsidR="006E010B" w:rsidRPr="006E010B" w:rsidRDefault="006E010B" w:rsidP="006E010B">
      <w:r w:rsidRPr="006E010B">
        <w:rPr>
          <w:b/>
          <w:bCs/>
        </w:rPr>
        <w:t>ДІЇ НАСЕЛЕННЯ ПРИ ЗАГРОЗІ ПРОВЕДЕННЯ ТЕРОРИСТИЧНИХ АКТІ</w:t>
      </w:r>
      <w:proofErr w:type="gramStart"/>
      <w:r w:rsidRPr="006E010B">
        <w:rPr>
          <w:b/>
          <w:bCs/>
        </w:rPr>
        <w:t>В</w:t>
      </w:r>
      <w:proofErr w:type="gramEnd"/>
    </w:p>
    <w:p w:rsidR="006E010B" w:rsidRPr="006E010B" w:rsidRDefault="006E010B" w:rsidP="006E010B">
      <w:r w:rsidRPr="006E010B">
        <w:t>При загрозі проведення терористичних акті</w:t>
      </w:r>
      <w:proofErr w:type="gramStart"/>
      <w:r w:rsidRPr="006E010B">
        <w:t>в</w:t>
      </w:r>
      <w:proofErr w:type="gramEnd"/>
      <w:r w:rsidRPr="006E010B">
        <w:t>:</w:t>
      </w:r>
    </w:p>
    <w:p w:rsidR="006E010B" w:rsidRPr="006E010B" w:rsidRDefault="006E010B" w:rsidP="006E010B">
      <w:r w:rsidRPr="006E010B">
        <w:t xml:space="preserve">- не </w:t>
      </w:r>
      <w:proofErr w:type="gramStart"/>
      <w:r w:rsidRPr="006E010B">
        <w:t>п</w:t>
      </w:r>
      <w:proofErr w:type="gramEnd"/>
      <w:r w:rsidRPr="006E010B">
        <w:t>іддаватися загальній паніці та не панікувати;</w:t>
      </w:r>
    </w:p>
    <w:p w:rsidR="006E010B" w:rsidRPr="006E010B" w:rsidRDefault="006E010B" w:rsidP="006E010B">
      <w:r w:rsidRPr="006E010B">
        <w:t>- заспокоїтися та зібратися з думками;</w:t>
      </w:r>
    </w:p>
    <w:p w:rsidR="006E010B" w:rsidRPr="006E010B" w:rsidRDefault="006E010B" w:rsidP="006E010B">
      <w:r w:rsidRPr="006E010B">
        <w:t>- діяти помірковано та виважено;</w:t>
      </w:r>
    </w:p>
    <w:p w:rsidR="006E010B" w:rsidRPr="006E010B" w:rsidRDefault="006E010B" w:rsidP="006E010B">
      <w:r w:rsidRPr="006E010B">
        <w:t>- прибрати з балконів і лоджій легкозаймисті та пально-мастильні матеріали;</w:t>
      </w:r>
    </w:p>
    <w:p w:rsidR="006E010B" w:rsidRPr="006E010B" w:rsidRDefault="006E010B" w:rsidP="006E010B">
      <w:r w:rsidRPr="006E010B">
        <w:t>- закрити двері на балкони та лоджії, а також вікна;</w:t>
      </w:r>
    </w:p>
    <w:p w:rsidR="006E010B" w:rsidRPr="006E010B" w:rsidRDefault="006E010B" w:rsidP="006E010B">
      <w:r w:rsidRPr="006E010B">
        <w:t>- закрити штори на вікнах (це вбереже від осколків скла);</w:t>
      </w:r>
    </w:p>
    <w:p w:rsidR="006E010B" w:rsidRPr="006E010B" w:rsidRDefault="006E010B" w:rsidP="006E010B">
      <w:r w:rsidRPr="006E010B">
        <w:t xml:space="preserve">- </w:t>
      </w:r>
      <w:proofErr w:type="gramStart"/>
      <w:r w:rsidRPr="006E010B">
        <w:t>п</w:t>
      </w:r>
      <w:proofErr w:type="gramEnd"/>
      <w:r w:rsidRPr="006E010B">
        <w:t>ідготувати бинти, йод, вату та інші необхідні медичні засоби для надання першої медичної допомоги;</w:t>
      </w:r>
    </w:p>
    <w:p w:rsidR="006E010B" w:rsidRPr="006E010B" w:rsidRDefault="006E010B" w:rsidP="006E010B">
      <w:r w:rsidRPr="006E010B">
        <w:t xml:space="preserve">- створити необхідний запас </w:t>
      </w:r>
      <w:proofErr w:type="gramStart"/>
      <w:r w:rsidRPr="006E010B">
        <w:t>харч</w:t>
      </w:r>
      <w:proofErr w:type="gramEnd"/>
      <w:r w:rsidRPr="006E010B">
        <w:t>ів і питної води;</w:t>
      </w:r>
    </w:p>
    <w:p w:rsidR="006E010B" w:rsidRPr="006E010B" w:rsidRDefault="006E010B" w:rsidP="006E010B">
      <w:r w:rsidRPr="006E010B">
        <w:t xml:space="preserve">- уникати при загрозі проведення терористичних актів </w:t>
      </w:r>
      <w:proofErr w:type="gramStart"/>
      <w:r w:rsidRPr="006E010B">
        <w:t>м</w:t>
      </w:r>
      <w:proofErr w:type="gramEnd"/>
      <w:r w:rsidRPr="006E010B">
        <w:t>ісць масового скупчення людей;</w:t>
      </w:r>
    </w:p>
    <w:p w:rsidR="006E010B" w:rsidRPr="006E010B" w:rsidRDefault="006E010B" w:rsidP="006E010B">
      <w:r w:rsidRPr="006E010B">
        <w:t xml:space="preserve">- відправити (бажано) дітей та родичів (осіб похилого віку) на дачу, </w:t>
      </w:r>
      <w:proofErr w:type="gramStart"/>
      <w:r w:rsidRPr="006E010B">
        <w:t>у</w:t>
      </w:r>
      <w:proofErr w:type="gramEnd"/>
      <w:r w:rsidRPr="006E010B">
        <w:t xml:space="preserve"> село, до іншого більш безпечного населеного пункту до родичів або знайомих;</w:t>
      </w:r>
    </w:p>
    <w:p w:rsidR="006E010B" w:rsidRPr="006E010B" w:rsidRDefault="006E010B" w:rsidP="006E010B">
      <w:r w:rsidRPr="006E010B">
        <w:t>- обмежити (по можливості) користуванням громадським транспортом;</w:t>
      </w:r>
    </w:p>
    <w:p w:rsidR="006E010B" w:rsidRPr="006E010B" w:rsidRDefault="006E010B" w:rsidP="006E010B">
      <w:r w:rsidRPr="006E010B">
        <w:t xml:space="preserve">- домовитися з сусідами про взаємодопомогу </w:t>
      </w:r>
      <w:proofErr w:type="gramStart"/>
      <w:r w:rsidRPr="006E010B">
        <w:t>у</w:t>
      </w:r>
      <w:proofErr w:type="gramEnd"/>
      <w:r w:rsidRPr="006E010B">
        <w:t xml:space="preserve"> разі необхідності;</w:t>
      </w:r>
    </w:p>
    <w:p w:rsidR="006E010B" w:rsidRPr="006E010B" w:rsidRDefault="006E010B" w:rsidP="006E010B">
      <w:r w:rsidRPr="006E010B">
        <w:t xml:space="preserve">- </w:t>
      </w:r>
      <w:proofErr w:type="gramStart"/>
      <w:r w:rsidRPr="006E010B">
        <w:t>п</w:t>
      </w:r>
      <w:proofErr w:type="gramEnd"/>
      <w:r w:rsidRPr="006E010B">
        <w:t>ідготуватися до екстреної евакуації (скласти в сумку документи, коштовності, гроші та продукти харчування, які швидко не псуються);</w:t>
      </w:r>
    </w:p>
    <w:p w:rsidR="006E010B" w:rsidRPr="006E010B" w:rsidRDefault="006E010B" w:rsidP="006E010B">
      <w:r w:rsidRPr="006E010B">
        <w:t xml:space="preserve">- допомогти хворим і похилого віку родичам або сусідам </w:t>
      </w:r>
      <w:proofErr w:type="gramStart"/>
      <w:r w:rsidRPr="006E010B">
        <w:t>п</w:t>
      </w:r>
      <w:proofErr w:type="gramEnd"/>
      <w:r w:rsidRPr="006E010B">
        <w:t>ідготуватися до евакуації;</w:t>
      </w:r>
    </w:p>
    <w:p w:rsidR="006E010B" w:rsidRPr="006E010B" w:rsidRDefault="006E010B" w:rsidP="006E010B">
      <w:r w:rsidRPr="006E010B">
        <w:t>- тримати постійно увімкненими радіоточку, телевізор, радіоприймач, телефон;</w:t>
      </w:r>
    </w:p>
    <w:p w:rsidR="006E010B" w:rsidRPr="006E010B" w:rsidRDefault="006E010B" w:rsidP="006E010B">
      <w:r w:rsidRPr="006E010B">
        <w:lastRenderedPageBreak/>
        <w:t xml:space="preserve">- тримати у доступному місці перелік телефонів чергових служб МВС, СБУ, ДСНС та місцевого </w:t>
      </w:r>
      <w:proofErr w:type="gramStart"/>
      <w:r w:rsidRPr="006E010B">
        <w:t>п</w:t>
      </w:r>
      <w:proofErr w:type="gramEnd"/>
      <w:r w:rsidRPr="006E010B">
        <w:t>ідрозділу з питань цивільного захисту для передачі інформації про загрозу проведення терористичних актів.</w:t>
      </w:r>
    </w:p>
    <w:p w:rsidR="006E010B" w:rsidRPr="006E010B" w:rsidRDefault="006E010B" w:rsidP="006E010B">
      <w:proofErr w:type="gramStart"/>
      <w:r w:rsidRPr="006E010B">
        <w:rPr>
          <w:b/>
          <w:bCs/>
        </w:rPr>
        <w:t>Р</w:t>
      </w:r>
      <w:proofErr w:type="gramEnd"/>
      <w:r w:rsidRPr="006E010B">
        <w:rPr>
          <w:b/>
          <w:bCs/>
        </w:rPr>
        <w:t xml:space="preserve"> Е К О М Е Н Д А Ц І Ї ЩОДО ДІЙ НАСЕЛЕННЯ ПРИ ВИЯВЛЕННІ ПІДОЗРІЛОГО ПРЕДМЕТУ</w:t>
      </w:r>
    </w:p>
    <w:p w:rsidR="006E010B" w:rsidRPr="006E010B" w:rsidRDefault="006E010B" w:rsidP="006E010B">
      <w:r w:rsidRPr="006E010B">
        <w:t xml:space="preserve">Останнім часом почастішали випадки виявлення предметів на сходових площадках, </w:t>
      </w:r>
      <w:proofErr w:type="gramStart"/>
      <w:r w:rsidRPr="006E010B">
        <w:t>б</w:t>
      </w:r>
      <w:proofErr w:type="gramEnd"/>
      <w:r w:rsidRPr="006E010B">
        <w:t>іля дверей квартир, в установах, у громадському транспорті та місцях скупчення людей, які можуть виявитися вибуховими пристроями.</w:t>
      </w:r>
    </w:p>
    <w:p w:rsidR="006E010B" w:rsidRPr="006E010B" w:rsidRDefault="006E010B" w:rsidP="006E010B">
      <w:r w:rsidRPr="006E010B">
        <w:t xml:space="preserve">Слід пам’ятати, що </w:t>
      </w:r>
      <w:proofErr w:type="gramStart"/>
      <w:r w:rsidRPr="006E010B">
        <w:t>для</w:t>
      </w:r>
      <w:proofErr w:type="gramEnd"/>
      <w:r w:rsidRPr="006E010B">
        <w:t xml:space="preserve"> </w:t>
      </w:r>
      <w:proofErr w:type="gramStart"/>
      <w:r w:rsidRPr="006E010B">
        <w:t>камуфляжу</w:t>
      </w:r>
      <w:proofErr w:type="gramEnd"/>
      <w:r w:rsidRPr="006E010B">
        <w:t xml:space="preserve"> вибухових пристроїв можуть бути використані звичайні побутові предмети: портфелі, валізи, сумки, пакунки, пакети, згортки, мішки, ящики, коробки, іграшки тощо, зовнішній вигляд яких може приховувати їх справжнє призначення.</w:t>
      </w:r>
    </w:p>
    <w:p w:rsidR="006E010B" w:rsidRPr="006E010B" w:rsidRDefault="006E010B" w:rsidP="006E010B">
      <w:r w:rsidRPr="006E010B">
        <w:t xml:space="preserve">Ознаками </w:t>
      </w:r>
      <w:proofErr w:type="gramStart"/>
      <w:r w:rsidRPr="006E010B">
        <w:t>п</w:t>
      </w:r>
      <w:proofErr w:type="gramEnd"/>
      <w:r w:rsidRPr="006E010B">
        <w:t>ідозрілих предметів, які можуть виявитися вибуховими пристроями, можуть бути: наявність дротів, малої антени, скотчу, підозрілих звуків (цокання годинника, клацання), джерел електричного живлення (батарейок, акумуляторів) або розтяжки з дроту (шпагату, мотузки), незвичне розміщення предмету, а також не властивий специфічний запах.</w:t>
      </w:r>
    </w:p>
    <w:p w:rsidR="006E010B" w:rsidRPr="006E010B" w:rsidRDefault="006E010B" w:rsidP="006E010B">
      <w:r w:rsidRPr="006E010B">
        <w:t xml:space="preserve">Батьки та дорослі є відповідальними за життя та здоров’я дітей, тому необхідно роз’яснювати їм, що будь-який </w:t>
      </w:r>
      <w:proofErr w:type="gramStart"/>
      <w:r w:rsidRPr="006E010B">
        <w:t>п</w:t>
      </w:r>
      <w:proofErr w:type="gramEnd"/>
      <w:r w:rsidRPr="006E010B">
        <w:t>ідозрілий предмет, знайдений на вулиці (в під’їзді), може становити реальну небезпеку для їх життя та здоров’я.</w:t>
      </w:r>
    </w:p>
    <w:p w:rsidR="006E010B" w:rsidRPr="006E010B" w:rsidRDefault="006E010B" w:rsidP="006E010B">
      <w:r w:rsidRPr="006E010B">
        <w:t xml:space="preserve">При виявлені </w:t>
      </w:r>
      <w:proofErr w:type="gramStart"/>
      <w:r w:rsidRPr="006E010B">
        <w:t>п</w:t>
      </w:r>
      <w:proofErr w:type="gramEnd"/>
      <w:r w:rsidRPr="006E010B">
        <w:t>ідозрілого предмету у під’їзді будинку:</w:t>
      </w:r>
    </w:p>
    <w:p w:rsidR="006E010B" w:rsidRPr="006E010B" w:rsidRDefault="006E010B" w:rsidP="006E010B">
      <w:r w:rsidRPr="006E010B">
        <w:t xml:space="preserve">- не залишати без уваги </w:t>
      </w:r>
      <w:proofErr w:type="gramStart"/>
      <w:r w:rsidRPr="006E010B">
        <w:t>р</w:t>
      </w:r>
      <w:proofErr w:type="gramEnd"/>
      <w:r w:rsidRPr="006E010B">
        <w:t>іч, яка не повинна перебувати у під’їзді;</w:t>
      </w:r>
    </w:p>
    <w:p w:rsidR="006E010B" w:rsidRPr="006E010B" w:rsidRDefault="006E010B" w:rsidP="006E010B">
      <w:r w:rsidRPr="006E010B">
        <w:t xml:space="preserve">- опитати сусідів, щоб виявити власника або особу, яка цю </w:t>
      </w:r>
      <w:proofErr w:type="gramStart"/>
      <w:r w:rsidRPr="006E010B">
        <w:t>р</w:t>
      </w:r>
      <w:proofErr w:type="gramEnd"/>
      <w:r w:rsidRPr="006E010B">
        <w:t>іч залишила;</w:t>
      </w:r>
    </w:p>
    <w:p w:rsidR="006E010B" w:rsidRPr="006E010B" w:rsidRDefault="006E010B" w:rsidP="006E010B">
      <w:r w:rsidRPr="006E010B">
        <w:t xml:space="preserve">- у разі якщо власник не виявлений, негайно повідомити про знахідку чергові служби МВС, СБУ, ДСНС та місцевого </w:t>
      </w:r>
      <w:proofErr w:type="gramStart"/>
      <w:r w:rsidRPr="006E010B">
        <w:t>п</w:t>
      </w:r>
      <w:proofErr w:type="gramEnd"/>
      <w:r w:rsidRPr="006E010B">
        <w:t>ідрозділу з питань цивільного захисту.</w:t>
      </w:r>
    </w:p>
    <w:p w:rsidR="006E010B" w:rsidRPr="006E010B" w:rsidRDefault="006E010B" w:rsidP="006E010B">
      <w:r w:rsidRPr="006E010B">
        <w:t xml:space="preserve">При виявленні </w:t>
      </w:r>
      <w:proofErr w:type="gramStart"/>
      <w:r w:rsidRPr="006E010B">
        <w:t>п</w:t>
      </w:r>
      <w:proofErr w:type="gramEnd"/>
      <w:r w:rsidRPr="006E010B">
        <w:t>ідозрілого предмету у громадському транспорті:</w:t>
      </w:r>
    </w:p>
    <w:p w:rsidR="006E010B" w:rsidRPr="006E010B" w:rsidRDefault="006E010B" w:rsidP="006E010B">
      <w:r w:rsidRPr="006E010B">
        <w:t xml:space="preserve">- не залишати без уваги забуту або бездоглядну </w:t>
      </w:r>
      <w:proofErr w:type="gramStart"/>
      <w:r w:rsidRPr="006E010B">
        <w:t>р</w:t>
      </w:r>
      <w:proofErr w:type="gramEnd"/>
      <w:r w:rsidRPr="006E010B">
        <w:t>іч;</w:t>
      </w:r>
    </w:p>
    <w:p w:rsidR="006E010B" w:rsidRPr="006E010B" w:rsidRDefault="006E010B" w:rsidP="006E010B">
      <w:r w:rsidRPr="006E010B">
        <w:t xml:space="preserve">- звернути увагу людей, що знаходяться поруч, на </w:t>
      </w:r>
      <w:proofErr w:type="gramStart"/>
      <w:r w:rsidRPr="006E010B">
        <w:t>р</w:t>
      </w:r>
      <w:proofErr w:type="gramEnd"/>
      <w:r w:rsidRPr="006E010B">
        <w:t>іч та опитати їх, намагаючись встановити власника, або особу, яка могла цю річ залишити;</w:t>
      </w:r>
    </w:p>
    <w:p w:rsidR="006E010B" w:rsidRPr="006E010B" w:rsidRDefault="006E010B" w:rsidP="006E010B">
      <w:r w:rsidRPr="006E010B">
        <w:t xml:space="preserve">- у разі якщо власник не встановлений, негайно повідомити про знахідку водія (машиніста) </w:t>
      </w:r>
      <w:proofErr w:type="gramStart"/>
      <w:r w:rsidRPr="006E010B">
        <w:t>транспортного</w:t>
      </w:r>
      <w:proofErr w:type="gramEnd"/>
      <w:r w:rsidRPr="006E010B">
        <w:t xml:space="preserve"> засобу.</w:t>
      </w:r>
    </w:p>
    <w:p w:rsidR="006E010B" w:rsidRPr="006E010B" w:rsidRDefault="006E010B" w:rsidP="006E010B">
      <w:r w:rsidRPr="006E010B">
        <w:t xml:space="preserve">При виявленні будь-де (у тому числі на об’єктах) </w:t>
      </w:r>
      <w:proofErr w:type="gramStart"/>
      <w:r w:rsidRPr="006E010B">
        <w:t>п</w:t>
      </w:r>
      <w:proofErr w:type="gramEnd"/>
      <w:r w:rsidRPr="006E010B">
        <w:t xml:space="preserve">ідозрілого предмету необхідно: не вчиняти ніяких дій: не чіпати, не відкривати та не переміщувати його; зафіксувати час його виявлення; не використовувати мобільні телефони та засоби радіозв’язку; обов’язково дочекатися прибуття оперативно-слідчої групи, фахівців МВС і ДСНС та вказати місце знаходження </w:t>
      </w:r>
      <w:proofErr w:type="gramStart"/>
      <w:r w:rsidRPr="006E010B">
        <w:t>п</w:t>
      </w:r>
      <w:proofErr w:type="gramEnd"/>
      <w:r w:rsidRPr="006E010B">
        <w:t>ідозрілого предмету; домогтися щоб люди відійшли на безпечну відстань від знахідки.</w:t>
      </w:r>
    </w:p>
    <w:p w:rsidR="006E010B" w:rsidRPr="006E010B" w:rsidRDefault="006E010B" w:rsidP="006E010B">
      <w:r w:rsidRPr="006E010B">
        <w:t xml:space="preserve">При виявленні </w:t>
      </w:r>
      <w:proofErr w:type="gramStart"/>
      <w:r w:rsidRPr="006E010B">
        <w:t>п</w:t>
      </w:r>
      <w:proofErr w:type="gramEnd"/>
      <w:r w:rsidRPr="006E010B">
        <w:t>ідозрілого предмету (знахідки), який може виявитися вибуховим пристроєм або боєприпасів, безпечними відстанями, виходячи з практики підриву на полігонах вибухових пристроїв і боєприпасів, слід вважати наступні рекомендовані зони евакуації та оточення:</w:t>
      </w:r>
    </w:p>
    <w:tbl>
      <w:tblPr>
        <w:tblW w:w="127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9"/>
        <w:gridCol w:w="4434"/>
      </w:tblGrid>
      <w:tr w:rsidR="006E010B" w:rsidRPr="006E010B" w:rsidTr="006E010B">
        <w:tc>
          <w:tcPr>
            <w:tcW w:w="52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proofErr w:type="gramStart"/>
            <w:r w:rsidRPr="006E010B">
              <w:lastRenderedPageBreak/>
              <w:t>П</w:t>
            </w:r>
            <w:proofErr w:type="gramEnd"/>
            <w:r w:rsidRPr="006E010B">
              <w:t>ідозрілий предмет (знахідка):</w:t>
            </w:r>
            <w:r w:rsidRPr="006E010B">
              <w:br/>
              <w:t>вибуховий пристрій або боєприпаси</w:t>
            </w:r>
          </w:p>
          <w:p w:rsidR="00000000" w:rsidRPr="006E010B" w:rsidRDefault="006E010B" w:rsidP="006E010B">
            <w:r w:rsidRPr="006E010B"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Зона евакуації та</w:t>
            </w:r>
            <w:r w:rsidRPr="006E010B">
              <w:br/>
              <w:t>оточення</w:t>
            </w:r>
          </w:p>
          <w:p w:rsidR="00000000" w:rsidRPr="006E010B" w:rsidRDefault="006E010B" w:rsidP="006E010B">
            <w:r w:rsidRPr="006E010B">
              <w:t> </w:t>
            </w:r>
          </w:p>
        </w:tc>
      </w:tr>
      <w:tr w:rsidR="006E010B" w:rsidRPr="006E010B" w:rsidTr="006E010B">
        <w:tc>
          <w:tcPr>
            <w:tcW w:w="52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Граната РГД-5</w:t>
            </w:r>
          </w:p>
          <w:p w:rsidR="00000000" w:rsidRPr="006E010B" w:rsidRDefault="006E010B" w:rsidP="006E010B">
            <w:r w:rsidRPr="006E010B"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Не менше 50 метрі</w:t>
            </w:r>
            <w:proofErr w:type="gramStart"/>
            <w:r w:rsidRPr="006E010B">
              <w:t>в</w:t>
            </w:r>
            <w:proofErr w:type="gramEnd"/>
          </w:p>
          <w:p w:rsidR="00000000" w:rsidRPr="006E010B" w:rsidRDefault="006E010B" w:rsidP="006E010B">
            <w:r w:rsidRPr="006E010B">
              <w:t> </w:t>
            </w:r>
          </w:p>
        </w:tc>
      </w:tr>
      <w:tr w:rsidR="006E010B" w:rsidRPr="006E010B" w:rsidTr="006E010B">
        <w:tc>
          <w:tcPr>
            <w:tcW w:w="52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Граната Ф-1</w:t>
            </w:r>
          </w:p>
          <w:p w:rsidR="00000000" w:rsidRPr="006E010B" w:rsidRDefault="006E010B" w:rsidP="006E010B">
            <w:r w:rsidRPr="006E010B"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Не менше 300 метрі</w:t>
            </w:r>
            <w:proofErr w:type="gramStart"/>
            <w:r w:rsidRPr="006E010B">
              <w:t>в</w:t>
            </w:r>
            <w:proofErr w:type="gramEnd"/>
          </w:p>
          <w:p w:rsidR="00000000" w:rsidRPr="006E010B" w:rsidRDefault="006E010B" w:rsidP="006E010B">
            <w:r w:rsidRPr="006E010B">
              <w:t> </w:t>
            </w:r>
          </w:p>
        </w:tc>
      </w:tr>
      <w:tr w:rsidR="006E010B" w:rsidRPr="006E010B" w:rsidTr="006E010B">
        <w:tc>
          <w:tcPr>
            <w:tcW w:w="52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 xml:space="preserve">Тротилова шашка вагою 200 </w:t>
            </w:r>
            <w:proofErr w:type="gramStart"/>
            <w:r w:rsidRPr="006E010B">
              <w:t>грам</w:t>
            </w:r>
            <w:proofErr w:type="gramEnd"/>
            <w:r w:rsidRPr="006E010B">
              <w:t>ів</w:t>
            </w:r>
          </w:p>
          <w:p w:rsidR="00000000" w:rsidRPr="006E010B" w:rsidRDefault="006E010B" w:rsidP="006E010B">
            <w:r w:rsidRPr="006E010B"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50 метрі</w:t>
            </w:r>
            <w:proofErr w:type="gramStart"/>
            <w:r w:rsidRPr="006E010B">
              <w:t>в</w:t>
            </w:r>
            <w:proofErr w:type="gramEnd"/>
          </w:p>
          <w:p w:rsidR="00000000" w:rsidRPr="006E010B" w:rsidRDefault="006E010B" w:rsidP="006E010B">
            <w:r w:rsidRPr="006E010B">
              <w:t> </w:t>
            </w:r>
          </w:p>
        </w:tc>
      </w:tr>
      <w:tr w:rsidR="006E010B" w:rsidRPr="006E010B" w:rsidTr="006E010B">
        <w:tc>
          <w:tcPr>
            <w:tcW w:w="52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 xml:space="preserve">Тротилова шашка вагою 400 </w:t>
            </w:r>
            <w:proofErr w:type="gramStart"/>
            <w:r w:rsidRPr="006E010B">
              <w:t>грам</w:t>
            </w:r>
            <w:proofErr w:type="gramEnd"/>
            <w:r w:rsidRPr="006E010B">
              <w:t>ів</w:t>
            </w:r>
          </w:p>
          <w:p w:rsidR="00000000" w:rsidRPr="006E010B" w:rsidRDefault="006E010B" w:rsidP="006E010B">
            <w:r w:rsidRPr="006E010B"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75 метрі</w:t>
            </w:r>
            <w:proofErr w:type="gramStart"/>
            <w:r w:rsidRPr="006E010B">
              <w:t>в</w:t>
            </w:r>
            <w:proofErr w:type="gramEnd"/>
          </w:p>
          <w:p w:rsidR="00000000" w:rsidRPr="006E010B" w:rsidRDefault="006E010B" w:rsidP="006E010B">
            <w:r w:rsidRPr="006E010B">
              <w:t> </w:t>
            </w:r>
          </w:p>
        </w:tc>
      </w:tr>
      <w:tr w:rsidR="006E010B" w:rsidRPr="006E010B" w:rsidTr="006E010B">
        <w:tc>
          <w:tcPr>
            <w:tcW w:w="52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 xml:space="preserve">Пивна банка </w:t>
            </w:r>
            <w:proofErr w:type="gramStart"/>
            <w:r w:rsidRPr="006E010B">
              <w:t>м</w:t>
            </w:r>
            <w:proofErr w:type="gramEnd"/>
            <w:r w:rsidRPr="006E010B">
              <w:t>істкістю 0,33 літри</w:t>
            </w:r>
          </w:p>
          <w:p w:rsidR="00000000" w:rsidRPr="006E010B" w:rsidRDefault="006E010B" w:rsidP="006E010B">
            <w:r w:rsidRPr="006E010B"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60 метрі</w:t>
            </w:r>
            <w:proofErr w:type="gramStart"/>
            <w:r w:rsidRPr="006E010B">
              <w:t>в</w:t>
            </w:r>
            <w:proofErr w:type="gramEnd"/>
          </w:p>
          <w:p w:rsidR="00000000" w:rsidRPr="006E010B" w:rsidRDefault="006E010B" w:rsidP="006E010B">
            <w:r w:rsidRPr="006E010B">
              <w:t> </w:t>
            </w:r>
          </w:p>
        </w:tc>
      </w:tr>
      <w:tr w:rsidR="006E010B" w:rsidRPr="006E010B" w:rsidTr="006E010B">
        <w:tc>
          <w:tcPr>
            <w:tcW w:w="52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Міна МОН-50</w:t>
            </w:r>
          </w:p>
          <w:p w:rsidR="00000000" w:rsidRPr="006E010B" w:rsidRDefault="006E010B" w:rsidP="006E010B">
            <w:r w:rsidRPr="006E010B"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75 метрі</w:t>
            </w:r>
            <w:proofErr w:type="gramStart"/>
            <w:r w:rsidRPr="006E010B">
              <w:t>в</w:t>
            </w:r>
            <w:proofErr w:type="gramEnd"/>
          </w:p>
          <w:p w:rsidR="00000000" w:rsidRPr="006E010B" w:rsidRDefault="006E010B" w:rsidP="006E010B">
            <w:r w:rsidRPr="006E010B">
              <w:t> </w:t>
            </w:r>
          </w:p>
        </w:tc>
      </w:tr>
      <w:tr w:rsidR="006E010B" w:rsidRPr="006E010B" w:rsidTr="006E010B">
        <w:tc>
          <w:tcPr>
            <w:tcW w:w="52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Валіза (кейс)</w:t>
            </w:r>
          </w:p>
          <w:p w:rsidR="00000000" w:rsidRPr="006E010B" w:rsidRDefault="006E010B" w:rsidP="006E010B">
            <w:r w:rsidRPr="006E010B"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230 метрі</w:t>
            </w:r>
            <w:proofErr w:type="gramStart"/>
            <w:r w:rsidRPr="006E010B">
              <w:t>в</w:t>
            </w:r>
            <w:proofErr w:type="gramEnd"/>
          </w:p>
          <w:p w:rsidR="00000000" w:rsidRPr="006E010B" w:rsidRDefault="006E010B" w:rsidP="006E010B">
            <w:r w:rsidRPr="006E010B">
              <w:t> </w:t>
            </w:r>
          </w:p>
        </w:tc>
      </w:tr>
      <w:tr w:rsidR="006E010B" w:rsidRPr="006E010B" w:rsidTr="006E010B">
        <w:tc>
          <w:tcPr>
            <w:tcW w:w="52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Дорожня валі</w:t>
            </w:r>
            <w:proofErr w:type="gramStart"/>
            <w:r w:rsidRPr="006E010B">
              <w:t>за</w:t>
            </w:r>
            <w:proofErr w:type="gramEnd"/>
          </w:p>
          <w:p w:rsidR="00000000" w:rsidRPr="006E010B" w:rsidRDefault="006E010B" w:rsidP="006E010B">
            <w:r w:rsidRPr="006E010B"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350 метрі</w:t>
            </w:r>
            <w:proofErr w:type="gramStart"/>
            <w:r w:rsidRPr="006E010B">
              <w:t>в</w:t>
            </w:r>
            <w:proofErr w:type="gramEnd"/>
          </w:p>
          <w:p w:rsidR="00000000" w:rsidRPr="006E010B" w:rsidRDefault="006E010B" w:rsidP="006E010B">
            <w:r w:rsidRPr="006E010B">
              <w:t> </w:t>
            </w:r>
          </w:p>
        </w:tc>
      </w:tr>
      <w:tr w:rsidR="006E010B" w:rsidRPr="006E010B" w:rsidTr="006E010B">
        <w:tc>
          <w:tcPr>
            <w:tcW w:w="52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Автомобіль типу «Жигулі»</w:t>
            </w:r>
          </w:p>
          <w:p w:rsidR="00000000" w:rsidRPr="006E010B" w:rsidRDefault="006E010B" w:rsidP="006E010B">
            <w:r w:rsidRPr="006E010B"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500 метрі</w:t>
            </w:r>
            <w:proofErr w:type="gramStart"/>
            <w:r w:rsidRPr="006E010B">
              <w:t>в</w:t>
            </w:r>
            <w:proofErr w:type="gramEnd"/>
          </w:p>
          <w:p w:rsidR="00000000" w:rsidRPr="006E010B" w:rsidRDefault="006E010B" w:rsidP="006E010B">
            <w:r w:rsidRPr="006E010B">
              <w:t> </w:t>
            </w:r>
          </w:p>
        </w:tc>
      </w:tr>
      <w:tr w:rsidR="006E010B" w:rsidRPr="006E010B" w:rsidTr="006E010B">
        <w:tc>
          <w:tcPr>
            <w:tcW w:w="52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Автомобіль типу «Волга»</w:t>
            </w:r>
          </w:p>
          <w:p w:rsidR="00000000" w:rsidRPr="006E010B" w:rsidRDefault="006E010B" w:rsidP="006E010B">
            <w:r w:rsidRPr="006E010B"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600 метрі</w:t>
            </w:r>
            <w:proofErr w:type="gramStart"/>
            <w:r w:rsidRPr="006E010B">
              <w:t>в</w:t>
            </w:r>
            <w:proofErr w:type="gramEnd"/>
          </w:p>
          <w:p w:rsidR="00000000" w:rsidRPr="006E010B" w:rsidRDefault="006E010B" w:rsidP="006E010B">
            <w:r w:rsidRPr="006E010B">
              <w:t> </w:t>
            </w:r>
          </w:p>
        </w:tc>
      </w:tr>
      <w:tr w:rsidR="006E010B" w:rsidRPr="006E010B" w:rsidTr="006E010B">
        <w:tc>
          <w:tcPr>
            <w:tcW w:w="52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lastRenderedPageBreak/>
              <w:t>Мікроавтобус</w:t>
            </w:r>
          </w:p>
          <w:p w:rsidR="00000000" w:rsidRPr="006E010B" w:rsidRDefault="006E010B" w:rsidP="006E010B">
            <w:r w:rsidRPr="006E010B"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900 метрі</w:t>
            </w:r>
            <w:proofErr w:type="gramStart"/>
            <w:r w:rsidRPr="006E010B">
              <w:t>в</w:t>
            </w:r>
            <w:proofErr w:type="gramEnd"/>
          </w:p>
          <w:p w:rsidR="00000000" w:rsidRPr="006E010B" w:rsidRDefault="006E010B" w:rsidP="006E010B">
            <w:r w:rsidRPr="006E010B">
              <w:t> </w:t>
            </w:r>
          </w:p>
        </w:tc>
      </w:tr>
      <w:tr w:rsidR="006E010B" w:rsidRPr="006E010B" w:rsidTr="006E010B">
        <w:tc>
          <w:tcPr>
            <w:tcW w:w="52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Вантажна автомашина (фургон)</w:t>
            </w:r>
          </w:p>
          <w:p w:rsidR="00000000" w:rsidRPr="006E010B" w:rsidRDefault="006E010B" w:rsidP="006E010B">
            <w:r w:rsidRPr="006E010B"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10B" w:rsidRPr="006E010B" w:rsidRDefault="006E010B" w:rsidP="006E010B">
            <w:r w:rsidRPr="006E010B">
              <w:t>1250 метрі</w:t>
            </w:r>
            <w:proofErr w:type="gramStart"/>
            <w:r w:rsidRPr="006E010B">
              <w:t>в</w:t>
            </w:r>
            <w:proofErr w:type="gramEnd"/>
          </w:p>
          <w:p w:rsidR="00000000" w:rsidRPr="006E010B" w:rsidRDefault="006E010B" w:rsidP="006E010B">
            <w:r w:rsidRPr="006E010B">
              <w:t> </w:t>
            </w:r>
          </w:p>
        </w:tc>
      </w:tr>
    </w:tbl>
    <w:p w:rsidR="006E010B" w:rsidRPr="006E010B" w:rsidRDefault="006E010B" w:rsidP="006E010B">
      <w:proofErr w:type="gramStart"/>
      <w:r w:rsidRPr="006E010B">
        <w:rPr>
          <w:b/>
          <w:bCs/>
        </w:rPr>
        <w:t>Р</w:t>
      </w:r>
      <w:proofErr w:type="gramEnd"/>
      <w:r w:rsidRPr="006E010B">
        <w:rPr>
          <w:b/>
          <w:bCs/>
        </w:rPr>
        <w:t xml:space="preserve"> Е К О М Е Н Д А Ц І Ї ЩОДО ДІЙ НАСЕЛЕННЯ ПРИ ОТРИМАННІ АНОНІМНОГО ПОВІДОМЛЕННЯ ПРО ЗАМІНУВАННЯ</w:t>
      </w:r>
    </w:p>
    <w:p w:rsidR="006E010B" w:rsidRPr="006E010B" w:rsidRDefault="006E010B" w:rsidP="006E010B">
      <w:r w:rsidRPr="006E010B">
        <w:t xml:space="preserve">При отриманні телефоном анонімного повідомлення </w:t>
      </w:r>
      <w:proofErr w:type="gramStart"/>
      <w:r w:rsidRPr="006E010B">
        <w:t>про</w:t>
      </w:r>
      <w:proofErr w:type="gramEnd"/>
      <w:r w:rsidRPr="006E010B">
        <w:t xml:space="preserve"> </w:t>
      </w:r>
      <w:proofErr w:type="gramStart"/>
      <w:r w:rsidRPr="006E010B">
        <w:t>зам</w:t>
      </w:r>
      <w:proofErr w:type="gramEnd"/>
      <w:r w:rsidRPr="006E010B">
        <w:t>інування необхідно:</w:t>
      </w:r>
    </w:p>
    <w:p w:rsidR="006E010B" w:rsidRPr="006E010B" w:rsidRDefault="006E010B" w:rsidP="006E010B">
      <w:r w:rsidRPr="006E010B">
        <w:t xml:space="preserve">1. Встановити контакт з невідомою </w:t>
      </w:r>
      <w:proofErr w:type="gramStart"/>
      <w:r w:rsidRPr="006E010B">
        <w:t>особою</w:t>
      </w:r>
      <w:proofErr w:type="gramEnd"/>
      <w:r w:rsidRPr="006E010B">
        <w:t>, яка повідомила телефоном про замінування, та намагатися при цьому:</w:t>
      </w:r>
    </w:p>
    <w:p w:rsidR="006E010B" w:rsidRPr="006E010B" w:rsidRDefault="006E010B" w:rsidP="006E010B">
      <w:r w:rsidRPr="006E010B">
        <w:t>- встановити мотив невідомої особи щодо замінування;</w:t>
      </w:r>
    </w:p>
    <w:p w:rsidR="006E010B" w:rsidRPr="006E010B" w:rsidRDefault="006E010B" w:rsidP="006E010B">
      <w:r w:rsidRPr="006E010B">
        <w:t>- усвідомити, які вимоги висловлює невідома особа;</w:t>
      </w:r>
    </w:p>
    <w:p w:rsidR="006E010B" w:rsidRPr="006E010B" w:rsidRDefault="006E010B" w:rsidP="006E010B">
      <w:r w:rsidRPr="006E010B">
        <w:t xml:space="preserve">- відмовити невідому особу виконувати </w:t>
      </w:r>
      <w:proofErr w:type="gramStart"/>
      <w:r w:rsidRPr="006E010B">
        <w:t>св</w:t>
      </w:r>
      <w:proofErr w:type="gramEnd"/>
      <w:r w:rsidRPr="006E010B">
        <w:t>ій задум;</w:t>
      </w:r>
    </w:p>
    <w:p w:rsidR="006E010B" w:rsidRPr="006E010B" w:rsidRDefault="006E010B" w:rsidP="006E010B">
      <w:r w:rsidRPr="006E010B">
        <w:t>- умовити невідому особу передзвонити, посилаючись на поганий зв'язок.</w:t>
      </w:r>
    </w:p>
    <w:p w:rsidR="006E010B" w:rsidRPr="006E010B" w:rsidRDefault="006E010B" w:rsidP="006E010B">
      <w:r w:rsidRPr="006E010B">
        <w:t xml:space="preserve">2. </w:t>
      </w:r>
      <w:proofErr w:type="gramStart"/>
      <w:r w:rsidRPr="006E010B">
        <w:t>П</w:t>
      </w:r>
      <w:proofErr w:type="gramEnd"/>
      <w:r w:rsidRPr="006E010B">
        <w:t>ід час телефонної розмови спробувати визначити звідки невідома особа телефонує. Для цього:</w:t>
      </w:r>
    </w:p>
    <w:p w:rsidR="006E010B" w:rsidRPr="006E010B" w:rsidRDefault="006E010B" w:rsidP="006E010B">
      <w:proofErr w:type="gramStart"/>
      <w:r w:rsidRPr="006E010B">
        <w:t>- при наявності на телефонному апараті автоматичного визначника номеру (АВН) записати номер телефону, з якого телефонує невідома особа;</w:t>
      </w:r>
      <w:proofErr w:type="gramEnd"/>
    </w:p>
    <w:p w:rsidR="006E010B" w:rsidRPr="006E010B" w:rsidRDefault="006E010B" w:rsidP="006E010B">
      <w:r w:rsidRPr="006E010B">
        <w:t xml:space="preserve">- при відсутності на телефонному апараті автоматичного визначника номеру (АВН) та </w:t>
      </w:r>
      <w:proofErr w:type="gramStart"/>
      <w:r w:rsidRPr="006E010B">
        <w:t>п</w:t>
      </w:r>
      <w:proofErr w:type="gramEnd"/>
      <w:r w:rsidRPr="006E010B">
        <w:t xml:space="preserve">ісля завершення розмови з невідомою особою не класти слухавку на телефонний апарат, щоб на автоматичній телефонній станції не втрачався напрямок з’єднання. </w:t>
      </w:r>
      <w:proofErr w:type="gramStart"/>
      <w:r w:rsidRPr="006E010B">
        <w:t>З</w:t>
      </w:r>
      <w:proofErr w:type="gramEnd"/>
      <w:r w:rsidRPr="006E010B">
        <w:t xml:space="preserve"> іншого телефонного апарату негайно зателефонувати оператору зв’язку, що обслуговує задіяну телефону лінію, пояснити ситуацію, яка склалася, та запропонувати йому негайно встановити номер телефону та адресу, з якої телефонувала невідома особа.</w:t>
      </w:r>
    </w:p>
    <w:p w:rsidR="006E010B" w:rsidRPr="006E010B" w:rsidRDefault="006E010B" w:rsidP="006E010B">
      <w:r w:rsidRPr="006E010B">
        <w:t xml:space="preserve">3. </w:t>
      </w:r>
      <w:proofErr w:type="gramStart"/>
      <w:r w:rsidRPr="006E010B">
        <w:t>П</w:t>
      </w:r>
      <w:proofErr w:type="gramEnd"/>
      <w:r w:rsidRPr="006E010B">
        <w:t>ісля завершення розмови з невідомою особою негайно записати:</w:t>
      </w:r>
    </w:p>
    <w:p w:rsidR="006E010B" w:rsidRPr="006E010B" w:rsidRDefault="006E010B" w:rsidP="006E010B">
      <w:r w:rsidRPr="006E010B">
        <w:t xml:space="preserve">- точний час </w:t>
      </w:r>
      <w:proofErr w:type="gramStart"/>
      <w:r w:rsidRPr="006E010B">
        <w:t>телефонного</w:t>
      </w:r>
      <w:proofErr w:type="gramEnd"/>
      <w:r w:rsidRPr="006E010B">
        <w:t xml:space="preserve"> дзвінка невідомої особи;</w:t>
      </w:r>
    </w:p>
    <w:p w:rsidR="006E010B" w:rsidRPr="006E010B" w:rsidRDefault="006E010B" w:rsidP="006E010B">
      <w:r w:rsidRPr="006E010B">
        <w:t>- отриману від невідомої особи інформацію;</w:t>
      </w:r>
    </w:p>
    <w:p w:rsidR="006E010B" w:rsidRPr="006E010B" w:rsidRDefault="006E010B" w:rsidP="006E010B">
      <w:r w:rsidRPr="006E010B">
        <w:t>- ймовірну стать невідомої особи;</w:t>
      </w:r>
    </w:p>
    <w:p w:rsidR="006E010B" w:rsidRPr="006E010B" w:rsidRDefault="006E010B" w:rsidP="006E010B">
      <w:r w:rsidRPr="006E010B">
        <w:t>- ймовірний вік невідомої особи;</w:t>
      </w:r>
    </w:p>
    <w:p w:rsidR="006E010B" w:rsidRPr="006E010B" w:rsidRDefault="006E010B" w:rsidP="006E010B">
      <w:r w:rsidRPr="006E010B">
        <w:t>- інтонацію та тембр голосу невідомої особи;</w:t>
      </w:r>
    </w:p>
    <w:p w:rsidR="006E010B" w:rsidRPr="006E010B" w:rsidRDefault="006E010B" w:rsidP="006E010B">
      <w:r w:rsidRPr="006E010B">
        <w:t>- наявність дефектів мови у невідомої особи;</w:t>
      </w:r>
    </w:p>
    <w:p w:rsidR="006E010B" w:rsidRPr="006E010B" w:rsidRDefault="006E010B" w:rsidP="006E010B">
      <w:r w:rsidRPr="006E010B">
        <w:t xml:space="preserve">- наявність </w:t>
      </w:r>
      <w:proofErr w:type="gramStart"/>
      <w:r w:rsidRPr="006E010B">
        <w:t>звукового</w:t>
      </w:r>
      <w:proofErr w:type="gramEnd"/>
      <w:r w:rsidRPr="006E010B">
        <w:t xml:space="preserve"> (шумового) фону супроводу телефонної розмови.</w:t>
      </w:r>
    </w:p>
    <w:p w:rsidR="006E010B" w:rsidRPr="006E010B" w:rsidRDefault="006E010B" w:rsidP="006E010B">
      <w:r w:rsidRPr="006E010B">
        <w:lastRenderedPageBreak/>
        <w:t xml:space="preserve">4. Негайно повідомити керівника об’єкта (установи, організації, </w:t>
      </w:r>
      <w:proofErr w:type="gramStart"/>
      <w:r w:rsidRPr="006E010B">
        <w:t>п</w:t>
      </w:r>
      <w:proofErr w:type="gramEnd"/>
      <w:r w:rsidRPr="006E010B">
        <w:t>ідприємства тощо) про отримане телефоном анонімного повідомлення про замінування та іншу інформацію, яку вдалося встановити під час розмови.</w:t>
      </w:r>
    </w:p>
    <w:p w:rsidR="006E010B" w:rsidRPr="006E010B" w:rsidRDefault="006E010B" w:rsidP="006E010B">
      <w:r w:rsidRPr="006E010B">
        <w:t xml:space="preserve">5. Про отримання телефоном анонімного повідомлення про замінування по команді керівника об’єкту повідомити телефоном чергові служби МВС, СБУ, ДСНС та місцевого </w:t>
      </w:r>
      <w:proofErr w:type="gramStart"/>
      <w:r w:rsidRPr="006E010B">
        <w:t>п</w:t>
      </w:r>
      <w:proofErr w:type="gramEnd"/>
      <w:r w:rsidRPr="006E010B">
        <w:t>ідрозділу з питань цивільного захисту.</w:t>
      </w:r>
    </w:p>
    <w:p w:rsidR="006E010B" w:rsidRPr="006E010B" w:rsidRDefault="006E010B" w:rsidP="006E010B">
      <w:proofErr w:type="gramStart"/>
      <w:r w:rsidRPr="006E010B">
        <w:rPr>
          <w:b/>
          <w:bCs/>
        </w:rPr>
        <w:t>Р</w:t>
      </w:r>
      <w:proofErr w:type="gramEnd"/>
      <w:r w:rsidRPr="006E010B">
        <w:rPr>
          <w:b/>
          <w:bCs/>
        </w:rPr>
        <w:t xml:space="preserve"> Е К О М Е Н Д А Ц І Ї ЩОДО ДІЙ НАСЕЛЕННЯ ПРИ ВИЯВЛЕННІ ПІДОЗРІЛОГО ПОШТОВОГО ВІДПРАВЛЕННЯ</w:t>
      </w:r>
    </w:p>
    <w:p w:rsidR="006E010B" w:rsidRPr="006E010B" w:rsidRDefault="006E010B" w:rsidP="006E010B">
      <w:r w:rsidRPr="006E010B">
        <w:t xml:space="preserve">Останнім часом в багатьох країнах </w:t>
      </w:r>
      <w:proofErr w:type="gramStart"/>
      <w:r w:rsidRPr="006E010B">
        <w:t>св</w:t>
      </w:r>
      <w:proofErr w:type="gramEnd"/>
      <w:r w:rsidRPr="006E010B">
        <w:t>іту почастішали випадки проведення терористичних актів з використанням поштового каналу шляхом розсилки:</w:t>
      </w:r>
    </w:p>
    <w:p w:rsidR="006E010B" w:rsidRPr="006E010B" w:rsidRDefault="006E010B" w:rsidP="006E010B">
      <w:r w:rsidRPr="006E010B">
        <w:t xml:space="preserve">- бандеролей і посилок із вибуховими пристроями, що спрацьовують і вибухають </w:t>
      </w:r>
      <w:proofErr w:type="gramStart"/>
      <w:r w:rsidRPr="006E010B">
        <w:t>п</w:t>
      </w:r>
      <w:proofErr w:type="gramEnd"/>
      <w:r w:rsidRPr="006E010B">
        <w:t>ід час їх розкриття;</w:t>
      </w:r>
    </w:p>
    <w:p w:rsidR="006E010B" w:rsidRPr="006E010B" w:rsidRDefault="006E010B" w:rsidP="006E010B">
      <w:r w:rsidRPr="006E010B">
        <w:t>- листі</w:t>
      </w:r>
      <w:proofErr w:type="gramStart"/>
      <w:r w:rsidRPr="006E010B">
        <w:t>в</w:t>
      </w:r>
      <w:proofErr w:type="gramEnd"/>
      <w:r w:rsidRPr="006E010B">
        <w:t>, бандеролей і посилок тощо, оброблених збудниками небезпечних інфекційних захворювань.</w:t>
      </w:r>
    </w:p>
    <w:p w:rsidR="006E010B" w:rsidRPr="006E010B" w:rsidRDefault="006E010B" w:rsidP="006E010B">
      <w:r w:rsidRPr="006E010B">
        <w:t xml:space="preserve">Ознаками </w:t>
      </w:r>
      <w:proofErr w:type="gramStart"/>
      <w:r w:rsidRPr="006E010B">
        <w:t>п</w:t>
      </w:r>
      <w:proofErr w:type="gramEnd"/>
      <w:r w:rsidRPr="006E010B">
        <w:t>ідозрілого поштового відправлення для проведення терористичних актів можуть бути:</w:t>
      </w:r>
    </w:p>
    <w:p w:rsidR="006E010B" w:rsidRPr="006E010B" w:rsidRDefault="006E010B" w:rsidP="006E010B">
      <w:r w:rsidRPr="006E010B">
        <w:t>- відсутність на поштовому відправленні зворотної адреси відправника;</w:t>
      </w:r>
    </w:p>
    <w:p w:rsidR="006E010B" w:rsidRPr="006E010B" w:rsidRDefault="006E010B" w:rsidP="006E010B">
      <w:r w:rsidRPr="006E010B">
        <w:t>- наявність на поштовому відправленні адреси незнайомого відправника, надпису "особисто" або "конфіденційно", відсутність адреси отримувача;</w:t>
      </w:r>
    </w:p>
    <w:p w:rsidR="006E010B" w:rsidRPr="006E010B" w:rsidRDefault="006E010B" w:rsidP="006E010B">
      <w:r w:rsidRPr="006E010B">
        <w:t>- незвична вага та конфігурація поштового відправлення;</w:t>
      </w:r>
    </w:p>
    <w:p w:rsidR="006E010B" w:rsidRPr="006E010B" w:rsidRDefault="006E010B" w:rsidP="006E010B">
      <w:r w:rsidRPr="006E010B">
        <w:t>- сліди розкриття поштового відправлення (листів, пакеті</w:t>
      </w:r>
      <w:proofErr w:type="gramStart"/>
      <w:r w:rsidRPr="006E010B">
        <w:t>в</w:t>
      </w:r>
      <w:proofErr w:type="gramEnd"/>
      <w:r w:rsidRPr="006E010B">
        <w:t>, бандеролей та посилок);</w:t>
      </w:r>
    </w:p>
    <w:p w:rsidR="006E010B" w:rsidRPr="006E010B" w:rsidRDefault="006E010B" w:rsidP="006E010B">
      <w:r w:rsidRPr="006E010B">
        <w:t xml:space="preserve">- наявність </w:t>
      </w:r>
      <w:proofErr w:type="gramStart"/>
      <w:r w:rsidRPr="006E010B">
        <w:t>п</w:t>
      </w:r>
      <w:proofErr w:type="gramEnd"/>
      <w:r w:rsidRPr="006E010B">
        <w:t>ідозрілих вкладень у поштове відправлення (мікроскопічних вкладень, порошків, потемніння паперу від хімічної обробки тощо);</w:t>
      </w:r>
    </w:p>
    <w:p w:rsidR="006E010B" w:rsidRPr="006E010B" w:rsidRDefault="006E010B" w:rsidP="006E010B">
      <w:r w:rsidRPr="006E010B">
        <w:t>- присутність у поштовому відправленні дротів або сипучих речовин;</w:t>
      </w:r>
    </w:p>
    <w:p w:rsidR="006E010B" w:rsidRPr="006E010B" w:rsidRDefault="006E010B" w:rsidP="006E010B">
      <w:r w:rsidRPr="006E010B">
        <w:t>- специфічний запах, не властивий для поштового відправлення.</w:t>
      </w:r>
    </w:p>
    <w:p w:rsidR="006E010B" w:rsidRPr="006E010B" w:rsidRDefault="006E010B" w:rsidP="006E010B">
      <w:r w:rsidRPr="006E010B">
        <w:t xml:space="preserve">При виявленні </w:t>
      </w:r>
      <w:proofErr w:type="gramStart"/>
      <w:r w:rsidRPr="006E010B">
        <w:t>п</w:t>
      </w:r>
      <w:proofErr w:type="gramEnd"/>
      <w:r w:rsidRPr="006E010B">
        <w:t>ідозрілого поштового відправлення:</w:t>
      </w:r>
    </w:p>
    <w:p w:rsidR="006E010B" w:rsidRPr="006E010B" w:rsidRDefault="006E010B" w:rsidP="006E010B">
      <w:r w:rsidRPr="006E010B">
        <w:t xml:space="preserve">- припинити будь-які дії з </w:t>
      </w:r>
      <w:proofErr w:type="gramStart"/>
      <w:r w:rsidRPr="006E010B">
        <w:t>його в</w:t>
      </w:r>
      <w:proofErr w:type="gramEnd"/>
      <w:r w:rsidRPr="006E010B">
        <w:t>ідкриття;</w:t>
      </w:r>
    </w:p>
    <w:p w:rsidR="006E010B" w:rsidRPr="006E010B" w:rsidRDefault="006E010B" w:rsidP="006E010B">
      <w:r w:rsidRPr="006E010B">
        <w:t xml:space="preserve">- </w:t>
      </w:r>
      <w:proofErr w:type="gramStart"/>
      <w:r w:rsidRPr="006E010B">
        <w:t>п</w:t>
      </w:r>
      <w:proofErr w:type="gramEnd"/>
      <w:r w:rsidRPr="006E010B">
        <w:t xml:space="preserve">ідозріле поштове відправлення з ознаками наявності підозрілої речовини ізолювати в поліетиленовий пакет і перев’язати скотчем або шпагатом. Ні в якому разі не пробувати </w:t>
      </w:r>
      <w:proofErr w:type="gramStart"/>
      <w:r w:rsidRPr="006E010B">
        <w:t>п</w:t>
      </w:r>
      <w:proofErr w:type="gramEnd"/>
      <w:r w:rsidRPr="006E010B">
        <w:t>ідозрілу речовину на смак;</w:t>
      </w:r>
    </w:p>
    <w:p w:rsidR="006E010B" w:rsidRPr="006E010B" w:rsidRDefault="006E010B" w:rsidP="006E010B">
      <w:r w:rsidRPr="006E010B">
        <w:t>- негайно ретельно обробити руки миючими засобами;</w:t>
      </w:r>
    </w:p>
    <w:p w:rsidR="006E010B" w:rsidRPr="006E010B" w:rsidRDefault="006E010B" w:rsidP="006E010B">
      <w:r w:rsidRPr="006E010B">
        <w:t xml:space="preserve">- вийти самому та вивести інших присутніх з приміщення, де знаходиться </w:t>
      </w:r>
      <w:proofErr w:type="gramStart"/>
      <w:r w:rsidRPr="006E010B">
        <w:t>п</w:t>
      </w:r>
      <w:proofErr w:type="gramEnd"/>
      <w:r w:rsidRPr="006E010B">
        <w:t>ідозріле поштове відправлення;</w:t>
      </w:r>
    </w:p>
    <w:p w:rsidR="006E010B" w:rsidRPr="006E010B" w:rsidRDefault="006E010B" w:rsidP="006E010B">
      <w:r w:rsidRPr="006E010B">
        <w:t xml:space="preserve">- негайно повідомити про виявлене </w:t>
      </w:r>
      <w:proofErr w:type="gramStart"/>
      <w:r w:rsidRPr="006E010B">
        <w:t>п</w:t>
      </w:r>
      <w:proofErr w:type="gramEnd"/>
      <w:r w:rsidRPr="006E010B">
        <w:t>ідозріле поштове відправлення чергові служби МВС, СБУ, ДСНС та місцевого підрозділу з питань цивільного захисту, дочекатися прибуття їх представників і діяти в подальшому за їх указівкою.</w:t>
      </w:r>
    </w:p>
    <w:p w:rsidR="006E010B" w:rsidRPr="006E010B" w:rsidRDefault="006E010B" w:rsidP="006E010B">
      <w:r w:rsidRPr="006E010B">
        <w:lastRenderedPageBreak/>
        <w:t> </w:t>
      </w:r>
    </w:p>
    <w:p w:rsidR="006E010B" w:rsidRPr="006E010B" w:rsidRDefault="006E010B" w:rsidP="006E010B">
      <w:r w:rsidRPr="006E010B">
        <w:rPr>
          <w:i/>
          <w:iCs/>
        </w:rPr>
        <w:t>За інформацією</w:t>
      </w:r>
      <w:r w:rsidRPr="006E010B">
        <w:rPr>
          <w:i/>
          <w:iCs/>
        </w:rPr>
        <w:br/>
        <w:t>ГУ ДСНС у Чернігівській області</w:t>
      </w:r>
    </w:p>
    <w:p w:rsidR="001C0E4A" w:rsidRDefault="001C0E4A">
      <w:bookmarkStart w:id="0" w:name="_GoBack"/>
      <w:bookmarkEnd w:id="0"/>
    </w:p>
    <w:sectPr w:rsidR="001C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0B"/>
    <w:rsid w:val="001C0E4A"/>
    <w:rsid w:val="006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2022-02-23T07:28:00Z</dcterms:created>
  <dcterms:modified xsi:type="dcterms:W3CDTF">2022-02-23T07:31:00Z</dcterms:modified>
</cp:coreProperties>
</file>